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645" w:rsidRDefault="000A7645" w:rsidP="000A7645">
      <w:pPr>
        <w:ind w:left="0" w:firstLine="0"/>
        <w:jc w:val="center"/>
        <w:rPr>
          <w:b/>
          <w:sz w:val="32"/>
        </w:rPr>
      </w:pPr>
      <w:r>
        <w:rPr>
          <w:b/>
          <w:sz w:val="32"/>
        </w:rPr>
        <w:t>Таваккалчиликни бошкариш буйича хорижий мамлакатлар тажрибаси.</w:t>
      </w:r>
    </w:p>
    <w:p w:rsidR="000A7645" w:rsidRDefault="000A7645" w:rsidP="000A7645">
      <w:pPr>
        <w:ind w:left="0" w:firstLine="0"/>
        <w:rPr>
          <w:b/>
          <w:sz w:val="32"/>
        </w:rPr>
      </w:pPr>
    </w:p>
    <w:p w:rsidR="000A7645" w:rsidRDefault="000A7645" w:rsidP="000A7645">
      <w:pPr>
        <w:ind w:left="0" w:firstLine="720"/>
        <w:rPr>
          <w:rFonts w:ascii="PANDA Baltic UZ Cyr" w:hAnsi="PANDA Baltic UZ Cyr"/>
        </w:rPr>
      </w:pPr>
      <w:r>
        <w:tab/>
      </w:r>
      <w:r>
        <w:rPr>
          <w:rFonts w:ascii="PANDA Baltic UZ Cyr" w:hAnsi="PANDA Baltic UZ Cyr"/>
        </w:rPr>
        <w:t>1.Тавакалчилик анализини умумий принциплари.</w:t>
      </w:r>
    </w:p>
    <w:p w:rsidR="000A7645" w:rsidRDefault="000A7645" w:rsidP="000A7645">
      <w:pPr>
        <w:ind w:left="0" w:firstLine="720"/>
        <w:rPr>
          <w:rFonts w:ascii="PANDA Baltic UZ Cyr" w:hAnsi="PANDA Baltic UZ Cyr"/>
        </w:rPr>
      </w:pPr>
      <w:r>
        <w:rPr>
          <w:rFonts w:ascii="PANDA Baltic UZ Cyr" w:hAnsi="PANDA Baltic UZ Cyr"/>
        </w:rPr>
        <w:t xml:space="preserve">Таваккалчиликнинг бу </w:t>
      </w:r>
      <w:proofErr w:type="gramStart"/>
      <w:r>
        <w:rPr>
          <w:rFonts w:ascii="PANDA Baltic UZ Cyr" w:hAnsi="PANDA Baltic UZ Cyr"/>
        </w:rPr>
        <w:t>тури</w:t>
      </w:r>
      <w:proofErr w:type="gramEnd"/>
      <w:r>
        <w:rPr>
          <w:rFonts w:ascii="PANDA Baltic UZ Cyr" w:hAnsi="PANDA Baltic UZ Cyr"/>
        </w:rPr>
        <w:t xml:space="preserve"> фаљат йњљотишларга олиб келиши мумкин.</w:t>
      </w:r>
    </w:p>
    <w:p w:rsidR="000A7645" w:rsidRDefault="000A7645" w:rsidP="000A7645">
      <w:pPr>
        <w:ind w:left="0" w:firstLine="720"/>
        <w:rPr>
          <w:rFonts w:ascii="PANDA Baltic UZ Cyr" w:hAnsi="PANDA Baltic UZ Cyr"/>
        </w:rPr>
      </w:pPr>
      <w:r>
        <w:rPr>
          <w:rFonts w:ascii="PANDA Baltic UZ Cyr" w:hAnsi="PANDA Baltic UZ Cyr"/>
        </w:rPr>
        <w:tab/>
        <w:t>Таваккалчилик тахлтанализини бир-бирини тњлдириб турувчи  2 турга булиш мумкин:</w:t>
      </w:r>
    </w:p>
    <w:p w:rsidR="000A7645" w:rsidRDefault="000A7645" w:rsidP="000A7645">
      <w:pPr>
        <w:ind w:left="0" w:firstLine="720"/>
        <w:rPr>
          <w:rFonts w:ascii="PANDA Baltic UZ Cyr" w:hAnsi="PANDA Baltic UZ Cyr"/>
        </w:rPr>
      </w:pPr>
      <w:r>
        <w:rPr>
          <w:rFonts w:ascii="PANDA Baltic UZ Cyr" w:hAnsi="PANDA Baltic UZ Cyr"/>
        </w:rPr>
        <w:t>1.Сифатли. 2. Миљдорли.</w:t>
      </w:r>
    </w:p>
    <w:p w:rsidR="000A7645" w:rsidRDefault="000A7645" w:rsidP="000A7645">
      <w:pPr>
        <w:ind w:left="0" w:firstLine="720"/>
        <w:rPr>
          <w:rFonts w:ascii="PANDA Baltic UZ Cyr" w:hAnsi="PANDA Baltic UZ Cyr"/>
        </w:rPr>
      </w:pPr>
      <w:r>
        <w:rPr>
          <w:rFonts w:ascii="PANDA Baltic UZ Cyr" w:hAnsi="PANDA Baltic UZ Cyr"/>
        </w:rPr>
        <w:t>Сифатли анализ - нибатан оддий бњлиб, асосий ма</w:t>
      </w:r>
      <w:proofErr w:type="gramStart"/>
      <w:r>
        <w:rPr>
          <w:rFonts w:ascii="PANDA Baltic UZ Cyr" w:hAnsi="PANDA Baltic UZ Cyr"/>
        </w:rPr>
        <w:t>љ-</w:t>
      </w:r>
      <w:proofErr w:type="gramEnd"/>
      <w:r>
        <w:rPr>
          <w:rFonts w:ascii="PANDA Baltic UZ Cyr" w:hAnsi="PANDA Baltic UZ Cyr"/>
        </w:rPr>
        <w:t>сади тавакалчиликни юзага келтирувчи омилларни боскичларини аниљлаш.   таваккалчилик потенциал томонларини њрганиб. таваккалчилик эµтимолини   анниклаштиришдир.</w:t>
      </w:r>
    </w:p>
    <w:p w:rsidR="000A7645" w:rsidRDefault="000A7645" w:rsidP="000A7645">
      <w:pPr>
        <w:ind w:left="0" w:firstLine="720"/>
        <w:rPr>
          <w:rFonts w:ascii="PANDA Baltic UZ Cyr" w:hAnsi="PANDA Baltic UZ Cyr"/>
        </w:rPr>
      </w:pPr>
      <w:r>
        <w:rPr>
          <w:rFonts w:ascii="PANDA Baltic UZ Cyr" w:hAnsi="PANDA Baltic UZ Cyr"/>
        </w:rPr>
        <w:t xml:space="preserve">        Таваккалчиликни миљдорий анализини  - алоµида таваккалчилик размерини миљдорий аниљлаш ва </w:t>
      </w:r>
      <w:proofErr w:type="gramStart"/>
      <w:r>
        <w:rPr>
          <w:rFonts w:ascii="PANDA Baltic UZ Cyr" w:hAnsi="PANDA Baltic UZ Cyr"/>
        </w:rPr>
        <w:t>про-ект</w:t>
      </w:r>
      <w:proofErr w:type="gramEnd"/>
      <w:r>
        <w:rPr>
          <w:rFonts w:ascii="PANDA Baltic UZ Cyr" w:hAnsi="PANDA Baltic UZ Cyr"/>
        </w:rPr>
        <w:t xml:space="preserve"> таваккалчилиги - мураккаб муамодир.</w:t>
      </w:r>
    </w:p>
    <w:p w:rsidR="000A7645" w:rsidRDefault="000A7645" w:rsidP="000A7645">
      <w:pPr>
        <w:ind w:left="0" w:firstLine="720"/>
        <w:rPr>
          <w:rFonts w:ascii="PANDA Baltic UZ Cyr" w:hAnsi="PANDA Baltic UZ Cyr"/>
        </w:rPr>
      </w:pPr>
      <w:r>
        <w:rPr>
          <w:rFonts w:ascii="PANDA Baltic UZ Cyr" w:hAnsi="PANDA Baltic UZ Cyr"/>
        </w:rPr>
        <w:tab/>
        <w:t>Проектдаги таваккалчилик даражасини њсишига таъсир этувчи факторларни шартли равишда 2 гурухга бњлиш мумкин:</w:t>
      </w:r>
    </w:p>
    <w:p w:rsidR="000A7645" w:rsidRDefault="000A7645" w:rsidP="000A7645">
      <w:pPr>
        <w:ind w:left="0" w:firstLine="720"/>
        <w:rPr>
          <w:rFonts w:ascii="PANDA Baltic UZ Cyr" w:hAnsi="PANDA Baltic UZ Cyr"/>
        </w:rPr>
      </w:pPr>
      <w:r>
        <w:rPr>
          <w:rFonts w:ascii="PANDA Baltic UZ Cyr" w:hAnsi="PANDA Baltic UZ Cyr"/>
        </w:rPr>
        <w:t xml:space="preserve"> 1)Объектив . 2)Субъектив.</w:t>
      </w:r>
    </w:p>
    <w:p w:rsidR="000A7645" w:rsidRDefault="000A7645" w:rsidP="000A7645">
      <w:pPr>
        <w:ind w:left="0" w:firstLine="720"/>
        <w:rPr>
          <w:rFonts w:ascii="PANDA Baltic UZ Cyr" w:hAnsi="PANDA Baltic UZ Cyr"/>
        </w:rPr>
      </w:pPr>
      <w:r>
        <w:rPr>
          <w:rFonts w:ascii="PANDA Baltic UZ Cyr" w:hAnsi="PANDA Baltic UZ Cyr"/>
        </w:rPr>
        <w:t xml:space="preserve"> </w:t>
      </w:r>
      <w:r>
        <w:rPr>
          <w:rFonts w:ascii="PANDA Baltic UZ Cyr" w:hAnsi="PANDA Baltic UZ Cyr"/>
        </w:rPr>
        <w:tab/>
        <w:t>Объектив факторларгат - фирмага боілиљ бњлма-ган факторлардир  - бу инфляция раљобатлилик анар-хия сиёси ва иљтисодий таназзул экология, божхона т</w:t>
      </w:r>
      <w:proofErr w:type="gramStart"/>
      <w:r>
        <w:rPr>
          <w:rFonts w:ascii="PANDA Baltic UZ Cyr" w:hAnsi="PANDA Baltic UZ Cyr"/>
        </w:rPr>
        <w:t>њ-</w:t>
      </w:r>
      <w:proofErr w:type="gramEnd"/>
      <w:r>
        <w:rPr>
          <w:rFonts w:ascii="PANDA Baltic UZ Cyr" w:hAnsi="PANDA Baltic UZ Cyr"/>
        </w:rPr>
        <w:t>ловлари ва х.к.</w:t>
      </w:r>
    </w:p>
    <w:p w:rsidR="000A7645" w:rsidRDefault="000A7645" w:rsidP="000A7645">
      <w:pPr>
        <w:ind w:left="0" w:firstLine="720"/>
        <w:rPr>
          <w:rFonts w:ascii="PANDA Baltic UZ Cyr" w:hAnsi="PANDA Baltic UZ Cyr"/>
        </w:rPr>
      </w:pPr>
      <w:r>
        <w:rPr>
          <w:rFonts w:ascii="PANDA Baltic UZ Cyr" w:hAnsi="PANDA Baltic UZ Cyr"/>
        </w:rPr>
        <w:tab/>
        <w:t>Субъектив факторлар - фирма фаолиятини харак-терловчи факторлар - ишлаб чикариш потенциали, тех-ник жихозлаш технологик ситуация даражаси, ме</w:t>
      </w:r>
      <w:proofErr w:type="gramStart"/>
      <w:r>
        <w:rPr>
          <w:rFonts w:ascii="PANDA Baltic UZ Cyr" w:hAnsi="PANDA Baltic UZ Cyr"/>
        </w:rPr>
        <w:t>µ-</w:t>
      </w:r>
      <w:proofErr w:type="gramEnd"/>
      <w:r>
        <w:rPr>
          <w:rFonts w:ascii="PANDA Baltic UZ Cyr" w:hAnsi="PANDA Baltic UZ Cyr"/>
        </w:rPr>
        <w:t>натни ташкил этиш, меµнат унумдорлиги даражаси, техник хавфсизлиги даражаси, инвесторлар билан контракт тилини ташлаш ва х.к.</w:t>
      </w:r>
    </w:p>
    <w:p w:rsidR="000A7645" w:rsidRDefault="000A7645" w:rsidP="000A7645">
      <w:pPr>
        <w:ind w:left="0" w:firstLine="720"/>
        <w:rPr>
          <w:rFonts w:ascii="PANDA Baltic UZ Cyr" w:hAnsi="PANDA Baltic UZ Cyr"/>
        </w:rPr>
      </w:pPr>
      <w:r>
        <w:rPr>
          <w:rFonts w:ascii="PANDA Baltic UZ Cyr" w:hAnsi="PANDA Baltic UZ Cyr"/>
        </w:rPr>
        <w:tab/>
        <w:t>Таваккалчиликни пасайтирувчи омиллар.</w:t>
      </w:r>
    </w:p>
    <w:p w:rsidR="000A7645" w:rsidRDefault="000A7645" w:rsidP="000A7645">
      <w:pPr>
        <w:ind w:left="0" w:firstLine="720"/>
        <w:rPr>
          <w:rFonts w:ascii="PANDA Baltic UZ Cyr" w:hAnsi="PANDA Baltic UZ Cyr"/>
        </w:rPr>
      </w:pPr>
      <w:r>
        <w:rPr>
          <w:rFonts w:ascii="PANDA Baltic UZ Cyr" w:hAnsi="PANDA Baltic UZ Cyr"/>
        </w:rPr>
        <w:tab/>
        <w:t>Проект таваккалчилигининг юљори даражаси сунъий равишда пасайтириш заруриятига олиб келади. Проектларни бошљаришда таваккалчиликни пасайти-ришнинг 30 мили мавжуд: проект иштирокчилари њрта-сида таваккалчиликни таљсимлаш - суіурта, к</w:t>
      </w:r>
      <w:r w:rsidRPr="000A7645">
        <w:rPr>
          <w:rFonts w:ascii="PANDA Baltic UZ" w:hAnsi="PANDA Baltic UZ"/>
        </w:rPr>
        <w:t>œ</w:t>
      </w:r>
      <w:r>
        <w:rPr>
          <w:rFonts w:ascii="PANDA Baltic UZ Cyr" w:hAnsi="PANDA Baltic UZ Cyr"/>
        </w:rPr>
        <w:t xml:space="preserve">зда ту-тилмаган. Харажатларни љоплаш учун маблаіларни резервлаш.  </w:t>
      </w:r>
      <w:r>
        <w:rPr>
          <w:rFonts w:ascii="PANDA Baltic UZ Cyr" w:hAnsi="PANDA Baltic UZ Cyr"/>
        </w:rPr>
        <w:tab/>
        <w:t xml:space="preserve"> </w:t>
      </w:r>
      <w:r>
        <w:rPr>
          <w:rFonts w:ascii="PANDA Baltic UZ Cyr" w:hAnsi="PANDA Baltic UZ Cyr"/>
        </w:rPr>
        <w:tab/>
      </w:r>
      <w:r>
        <w:rPr>
          <w:rFonts w:ascii="PANDA Baltic UZ Cyr" w:hAnsi="PANDA Baltic UZ Cyr"/>
        </w:rPr>
        <w:tab/>
      </w:r>
      <w:r>
        <w:rPr>
          <w:rFonts w:ascii="PANDA Baltic UZ Cyr" w:hAnsi="PANDA Baltic UZ Cyr"/>
        </w:rPr>
        <w:tab/>
      </w:r>
      <w:r>
        <w:rPr>
          <w:rFonts w:ascii="PANDA Baltic UZ Cyr" w:hAnsi="PANDA Baltic UZ Cyr"/>
        </w:rPr>
        <w:tab/>
      </w:r>
      <w:r>
        <w:rPr>
          <w:rFonts w:ascii="PANDA Baltic UZ Cyr" w:hAnsi="PANDA Baltic UZ Cyr"/>
        </w:rPr>
        <w:tab/>
      </w:r>
    </w:p>
    <w:p w:rsidR="000A7645" w:rsidRDefault="000A7645" w:rsidP="000A7645">
      <w:pPr>
        <w:ind w:left="0" w:firstLine="720"/>
        <w:rPr>
          <w:rFonts w:ascii="PANDA Baltic UZ Cyr" w:hAnsi="PANDA Baltic UZ Cyr"/>
        </w:rPr>
      </w:pPr>
      <w:r>
        <w:rPr>
          <w:rFonts w:ascii="PANDA Baltic UZ Cyr" w:hAnsi="PANDA Baltic UZ Cyr"/>
        </w:rPr>
        <w:t xml:space="preserve">амалиётда - таваккалчиликни таљсимлани-ши - проект иштирокчиларидан масъулиятни танлаб, µаммадан књра таваккалчиликни хисоблаб ва назорат љилишдан иборатдир. </w:t>
      </w:r>
      <w:proofErr w:type="gramStart"/>
      <w:r>
        <w:rPr>
          <w:rFonts w:ascii="PANDA Baltic UZ Cyr" w:hAnsi="PANDA Baltic UZ Cyr"/>
        </w:rPr>
        <w:t xml:space="preserve">Бирољ хаётда шундай бњлиши мумкинки шу ходим (партнер молиявий томондан етар-ли маълумотга эга эмаски таваккалчилик ољибатини </w:t>
      </w:r>
      <w:r>
        <w:rPr>
          <w:rFonts w:ascii="PANDA Baltic UZ Cyr" w:hAnsi="PANDA Baltic UZ Cyr"/>
        </w:rPr>
        <w:lastRenderedPageBreak/>
        <w:t>енгиб утса.</w:t>
      </w:r>
      <w:proofErr w:type="gramEnd"/>
      <w:r>
        <w:rPr>
          <w:rFonts w:ascii="PANDA Baltic UZ Cyr" w:hAnsi="PANDA Baltic UZ Cyr"/>
        </w:rPr>
        <w:t xml:space="preserve"> Маслаµатчи фирмалар, жихоз етказувчилар, ва књпчилик - таваккалчиликни конпенсациялаш учун маблаілари бњлиб </w:t>
      </w:r>
    </w:p>
    <w:p w:rsidR="000A7645" w:rsidRDefault="000A7645" w:rsidP="000A7645">
      <w:pPr>
        <w:ind w:left="0" w:firstLine="720"/>
        <w:rPr>
          <w:rFonts w:ascii="PANDA Baltic UZ Cyr" w:hAnsi="PANDA Baltic UZ Cyr"/>
        </w:rPr>
      </w:pPr>
      <w:r>
        <w:rPr>
          <w:rFonts w:ascii="PANDA Baltic UZ Cyr" w:hAnsi="PANDA Baltic UZ Cyr"/>
        </w:rPr>
        <w:tab/>
        <w:t>Таваккалчиликни таљсимланиши - молиявий режа проектини ва контракт хужжатларини тайёрлашда љњл-ланилади. Тавакалчилик анализи каби - проект ишти-рокчилари њртасида таљсимланиши сифатли - ва ми</w:t>
      </w:r>
      <w:proofErr w:type="gramStart"/>
      <w:r>
        <w:rPr>
          <w:rFonts w:ascii="PANDA Baltic UZ Cyr" w:hAnsi="PANDA Baltic UZ Cyr"/>
        </w:rPr>
        <w:t>љ-</w:t>
      </w:r>
      <w:proofErr w:type="gramEnd"/>
      <w:r>
        <w:rPr>
          <w:rFonts w:ascii="PANDA Baltic UZ Cyr" w:hAnsi="PANDA Baltic UZ Cyr"/>
        </w:rPr>
        <w:t xml:space="preserve">дорли бњлиши мумкин. Таваккалчиликни проектларда таљсимланиши учун концентуальный сифатли модел-дан фойдаланиш тавсия этилади. Модел стандарт ме-тодларга асосланган бњлиб, уни асоси «Эхтимоллар ва љарорлар» дарахти бњлиб, љарорларни кетма-кетлигини аниљлаш учун фойдаланишлар, бу муаммо икки хил характерга эга, инвестицион проектаги иштирокка асослангандир. Икки томонни сотувчи ва харидор, буюртмачи ва бажарувчи. Бир томондан буюртмачи мумкин љадар контракт љийматини камайтиришга ин-тилади, бунда муддат ва сифат бњйича барча талаблар бажарилган бњлиши керак. </w:t>
      </w:r>
      <w:proofErr w:type="gramStart"/>
      <w:r>
        <w:rPr>
          <w:rFonts w:ascii="PANDA Baltic UZ Cyr" w:hAnsi="PANDA Baltic UZ Cyr"/>
        </w:rPr>
        <w:t>Бош</w:t>
      </w:r>
      <w:proofErr w:type="gramEnd"/>
      <w:r>
        <w:rPr>
          <w:rFonts w:ascii="PANDA Baltic UZ Cyr" w:hAnsi="PANDA Baltic UZ Cyr"/>
        </w:rPr>
        <w:t>ља томондан бажарувчи - буюртмалар порфели ташкил этилганда максимал фойда олишга интилади.</w:t>
      </w:r>
    </w:p>
    <w:p w:rsidR="000A7645" w:rsidRDefault="000A7645" w:rsidP="000A7645">
      <w:pPr>
        <w:ind w:left="0" w:firstLine="720"/>
        <w:rPr>
          <w:rFonts w:ascii="PANDA Baltic UZ Cyr" w:hAnsi="PANDA Baltic UZ Cyr"/>
        </w:rPr>
      </w:pPr>
      <w:r>
        <w:rPr>
          <w:rFonts w:ascii="PANDA Baltic UZ Cyr" w:hAnsi="PANDA Baltic UZ Cyr"/>
        </w:rPr>
        <w:tab/>
        <w:t xml:space="preserve">Бажарувчини фойдаси - буюрмалар портфелини </w:t>
      </w:r>
      <w:proofErr w:type="gramStart"/>
      <w:r>
        <w:rPr>
          <w:rFonts w:ascii="PANDA Baltic UZ Cyr" w:hAnsi="PANDA Baltic UZ Cyr"/>
        </w:rPr>
        <w:t>ба</w:t>
      </w:r>
      <w:proofErr w:type="gramEnd"/>
      <w:r>
        <w:rPr>
          <w:rFonts w:ascii="PANDA Baltic UZ Cyr" w:hAnsi="PANDA Baltic UZ Cyr"/>
        </w:rPr>
        <w:t>µолашда љуйидаги формула буйича хисобланиши мумкин.</w:t>
      </w:r>
    </w:p>
    <w:p w:rsidR="000A7645" w:rsidRDefault="000A7645" w:rsidP="000A7645">
      <w:pPr>
        <w:spacing w:before="240"/>
        <w:ind w:left="0" w:firstLine="720"/>
        <w:rPr>
          <w:rFonts w:ascii="PANDA Baltic UZ Cyr" w:hAnsi="PANDA Baltic UZ Cyr"/>
        </w:rPr>
      </w:pPr>
      <w:proofErr w:type="gramStart"/>
      <w:r>
        <w:rPr>
          <w:rFonts w:ascii="PANDA Baltic UZ Cyr" w:hAnsi="PANDA Baltic UZ Cyr"/>
        </w:rPr>
        <w:t>П</w:t>
      </w:r>
      <w:proofErr w:type="gramEnd"/>
      <w:r>
        <w:rPr>
          <w:rFonts w:ascii="PANDA Baltic UZ Cyr" w:hAnsi="PANDA Baltic UZ Cyr"/>
        </w:rPr>
        <w:t>= (к +У1)р(У1) (к+У2)р(У2)...(к+Уп)р(Уп)</w:t>
      </w:r>
    </w:p>
    <w:p w:rsidR="000A7645" w:rsidRDefault="000A7645" w:rsidP="000A7645">
      <w:pPr>
        <w:spacing w:before="240"/>
        <w:ind w:left="0" w:firstLine="720"/>
        <w:rPr>
          <w:rFonts w:ascii="PANDA Baltic UZ Cyr" w:hAnsi="PANDA Baltic UZ Cyr"/>
        </w:rPr>
      </w:pPr>
      <w:r>
        <w:rPr>
          <w:rFonts w:ascii="PANDA Baltic UZ Cyr" w:hAnsi="PANDA Baltic UZ Cyr"/>
        </w:rPr>
        <w:t xml:space="preserve">бунда </w:t>
      </w:r>
      <w:proofErr w:type="gramStart"/>
      <w:r>
        <w:rPr>
          <w:rFonts w:ascii="PANDA Baltic UZ Cyr" w:hAnsi="PANDA Baltic UZ Cyr"/>
        </w:rPr>
        <w:t>п</w:t>
      </w:r>
      <w:proofErr w:type="gramEnd"/>
      <w:r>
        <w:rPr>
          <w:rFonts w:ascii="PANDA Baltic UZ Cyr" w:hAnsi="PANDA Baltic UZ Cyr"/>
        </w:rPr>
        <w:t xml:space="preserve"> - фирма фойдаси.</w:t>
      </w:r>
    </w:p>
    <w:p w:rsidR="000A7645" w:rsidRDefault="000A7645" w:rsidP="000A7645">
      <w:pPr>
        <w:spacing w:before="240"/>
        <w:ind w:left="0" w:firstLine="720"/>
        <w:rPr>
          <w:rFonts w:ascii="PANDA Baltic UZ Cyr" w:hAnsi="PANDA Baltic UZ Cyr"/>
        </w:rPr>
      </w:pPr>
      <w:r>
        <w:rPr>
          <w:rFonts w:ascii="PANDA Baltic UZ Cyr" w:hAnsi="PANDA Baltic UZ Cyr"/>
        </w:rPr>
        <w:tab/>
        <w:t xml:space="preserve">  к - фирмани бошланіич капитали.</w:t>
      </w:r>
    </w:p>
    <w:p w:rsidR="000A7645" w:rsidRDefault="000A7645" w:rsidP="000A7645">
      <w:pPr>
        <w:spacing w:before="240"/>
        <w:ind w:left="0" w:firstLine="720"/>
        <w:rPr>
          <w:rFonts w:ascii="PANDA Baltic UZ Cyr" w:hAnsi="PANDA Baltic UZ Cyr"/>
        </w:rPr>
      </w:pPr>
      <w:r>
        <w:rPr>
          <w:rFonts w:ascii="PANDA Baltic UZ Cyr" w:hAnsi="PANDA Baltic UZ Cyr"/>
        </w:rPr>
        <w:tab/>
        <w:t xml:space="preserve">  У</w:t>
      </w:r>
      <w:proofErr w:type="gramStart"/>
      <w:r>
        <w:rPr>
          <w:rFonts w:ascii="PANDA Baltic UZ" w:hAnsi="PANDA Baltic UZ"/>
          <w:lang w:val="en-US"/>
        </w:rPr>
        <w:t>i</w:t>
      </w:r>
      <w:proofErr w:type="gramEnd"/>
      <w:r>
        <w:rPr>
          <w:rFonts w:ascii="PANDA Baltic UZ Cyr" w:hAnsi="PANDA Baltic UZ Cyr"/>
        </w:rPr>
        <w:t xml:space="preserve"> - фирмани имкониятли фойдаси.</w:t>
      </w:r>
    </w:p>
    <w:p w:rsidR="000A7645" w:rsidRDefault="000A7645" w:rsidP="000A7645">
      <w:pPr>
        <w:spacing w:before="240"/>
        <w:ind w:left="0" w:firstLine="720"/>
        <w:rPr>
          <w:rFonts w:ascii="PANDA Baltic UZ Cyr" w:hAnsi="PANDA Baltic UZ Cyr"/>
        </w:rPr>
      </w:pPr>
      <w:r>
        <w:rPr>
          <w:rFonts w:ascii="PANDA Baltic UZ Cyr" w:hAnsi="PANDA Baltic UZ Cyr"/>
        </w:rPr>
        <w:tab/>
        <w:t xml:space="preserve">  (</w:t>
      </w:r>
      <w:r>
        <w:rPr>
          <w:rFonts w:ascii="PANDA Baltic UZ" w:hAnsi="PANDA Baltic UZ"/>
          <w:lang w:val="en-US"/>
        </w:rPr>
        <w:t>i</w:t>
      </w:r>
      <w:r>
        <w:rPr>
          <w:rFonts w:ascii="PANDA Baltic UZ Cyr" w:hAnsi="PANDA Baltic UZ Cyr"/>
        </w:rPr>
        <w:t>=1,2,3,.......п)</w:t>
      </w:r>
      <w:proofErr w:type="gramStart"/>
      <w:r>
        <w:rPr>
          <w:rFonts w:ascii="PANDA Baltic UZ Cyr" w:hAnsi="PANDA Baltic UZ Cyr"/>
        </w:rPr>
        <w:t>:п</w:t>
      </w:r>
      <w:proofErr w:type="gramEnd"/>
      <w:r>
        <w:rPr>
          <w:rFonts w:ascii="PANDA Baltic UZ Cyr" w:hAnsi="PANDA Baltic UZ Cyr"/>
        </w:rPr>
        <w:t xml:space="preserve"> - проектни бажарищдаги ходисалар сони; Р (у</w:t>
      </w:r>
      <w:r>
        <w:rPr>
          <w:rFonts w:ascii="PANDA Baltic UZ" w:hAnsi="PANDA Baltic UZ"/>
          <w:lang w:val="en-US"/>
        </w:rPr>
        <w:t>i</w:t>
      </w:r>
      <w:r>
        <w:rPr>
          <w:rFonts w:ascii="PANDA Baltic UZ Cyr" w:hAnsi="PANDA Baltic UZ Cyr"/>
        </w:rPr>
        <w:t>) µар бир тугалланишни эµти-моллиги.</w:t>
      </w:r>
    </w:p>
    <w:p w:rsidR="000A7645" w:rsidRDefault="000A7645" w:rsidP="000A7645">
      <w:pPr>
        <w:spacing w:before="240"/>
        <w:ind w:left="0" w:firstLine="720"/>
        <w:rPr>
          <w:rFonts w:ascii="PANDA Baltic UZ Cyr" w:hAnsi="PANDA Baltic UZ Cyr"/>
        </w:rPr>
      </w:pPr>
      <w:r>
        <w:rPr>
          <w:rFonts w:ascii="PANDA Baltic UZ Cyr" w:hAnsi="PANDA Baltic UZ Cyr"/>
        </w:rPr>
        <w:tab/>
        <w:t xml:space="preserve">Проектларни инвестрлаш давомийлиги ва размер-ларини њсиши мураккаблик ва хилма-хиллик, уларни тадбиљ этишда мухитни юљори динамиклиги, раљобатлилик инфляция ва бошља салбий факторлар - проектни </w:t>
      </w:r>
      <w:proofErr w:type="gramStart"/>
      <w:r>
        <w:rPr>
          <w:rFonts w:ascii="PANDA Baltic UZ Cyr" w:hAnsi="PANDA Baltic UZ Cyr"/>
        </w:rPr>
        <w:t>р</w:t>
      </w:r>
      <w:proofErr w:type="gramEnd"/>
      <w:r>
        <w:rPr>
          <w:rFonts w:ascii="PANDA Baltic UZ Cyr" w:hAnsi="PANDA Baltic UZ Cyr"/>
        </w:rPr>
        <w:t>њёбга чиљаришда - таваккалчилик даража-сини њсишига олиб келади.</w:t>
      </w:r>
    </w:p>
    <w:p w:rsidR="000A7645" w:rsidRDefault="000A7645" w:rsidP="000A7645">
      <w:pPr>
        <w:spacing w:before="240"/>
        <w:ind w:left="0" w:firstLine="720"/>
        <w:rPr>
          <w:rFonts w:ascii="PANDA Baltic UZ Cyr" w:hAnsi="PANDA Baltic UZ Cyr"/>
        </w:rPr>
      </w:pPr>
      <w:r>
        <w:rPr>
          <w:rFonts w:ascii="PANDA Baltic UZ Cyr" w:hAnsi="PANDA Baltic UZ Cyr"/>
        </w:rPr>
        <w:tab/>
        <w:t>2.2.Таваккалчиликни сифатли таљсимланиши.</w:t>
      </w:r>
    </w:p>
    <w:p w:rsidR="000A7645" w:rsidRDefault="000A7645" w:rsidP="000A7645">
      <w:pPr>
        <w:spacing w:before="240"/>
        <w:ind w:left="0" w:firstLine="720"/>
      </w:pPr>
      <w:r>
        <w:rPr>
          <w:rFonts w:ascii="PANDA Baltic UZ Cyr" w:hAnsi="PANDA Baltic UZ Cyr"/>
        </w:rPr>
        <w:tab/>
        <w:t xml:space="preserve">Таваккалчиликни сифатли таљсимланишида - </w:t>
      </w:r>
      <w:proofErr w:type="gramStart"/>
      <w:r>
        <w:rPr>
          <w:rFonts w:ascii="PANDA Baltic UZ Cyr" w:hAnsi="PANDA Baltic UZ Cyr"/>
        </w:rPr>
        <w:t>про-ект</w:t>
      </w:r>
      <w:proofErr w:type="gramEnd"/>
      <w:r>
        <w:rPr>
          <w:rFonts w:ascii="PANDA Baltic UZ Cyr" w:hAnsi="PANDA Baltic UZ Cyr"/>
        </w:rPr>
        <w:t xml:space="preserve"> иштирокчилари љатор карорлар љабул љиладики </w:t>
      </w:r>
    </w:p>
    <w:p w:rsidR="000A7645" w:rsidRDefault="000A7645" w:rsidP="000A7645">
      <w:pPr>
        <w:ind w:left="0" w:firstLine="720"/>
        <w:rPr>
          <w:rFonts w:ascii="PANDA Baltic UZ Cyr" w:hAnsi="PANDA Baltic UZ Cyr"/>
        </w:rPr>
      </w:pPr>
      <w:r>
        <w:rPr>
          <w:rFonts w:ascii="PANDA Baltic UZ Cyr" w:hAnsi="PANDA Baltic UZ Cyr"/>
        </w:rPr>
        <w:lastRenderedPageBreak/>
        <w:t>улар инвесторлар диапазонини ё кенгайтирадилар ёки љисљартирадилар.</w:t>
      </w:r>
    </w:p>
    <w:p w:rsidR="000A7645" w:rsidRDefault="000A7645" w:rsidP="000A7645">
      <w:pPr>
        <w:ind w:left="0" w:firstLine="720"/>
        <w:rPr>
          <w:rFonts w:ascii="PANDA Baltic UZ Cyr" w:hAnsi="PANDA Baltic UZ Cyr"/>
        </w:rPr>
      </w:pPr>
      <w:r>
        <w:rPr>
          <w:rFonts w:ascii="PANDA Baltic UZ Cyr" w:hAnsi="PANDA Baltic UZ Cyr"/>
        </w:rPr>
        <w:tab/>
        <w:t>Таваккалчилик даражасини инвесторларга юклан-мољчи бњлса, проект иштирокчилари проектни молия-лаштириш учун тажрибали инвесторларни жалб љили-ши љийин бњлади. Шунинг учун проект иштирок-чиларига фикр алмашиш ваљтида таваккалчиликнинг љайси љисмини њзига олишни хохлаши масаласида мак-симал эгилувчанлик тавсия этилади.</w:t>
      </w:r>
    </w:p>
    <w:p w:rsidR="000A7645" w:rsidRDefault="000A7645" w:rsidP="000A7645">
      <w:pPr>
        <w:ind w:left="0" w:firstLine="720"/>
        <w:rPr>
          <w:rFonts w:ascii="PANDA Baltic UZ Cyr" w:hAnsi="PANDA Baltic UZ Cyr"/>
        </w:rPr>
      </w:pPr>
      <w:r>
        <w:rPr>
          <w:rFonts w:ascii="PANDA Baltic UZ Cyr" w:hAnsi="PANDA Baltic UZ Cyr"/>
        </w:rPr>
        <w:tab/>
        <w:t>Проект иштирокчилари томонидан таваккалчи-ликни љуйи љисмини олиш хохиши билдирилса таж-рибали инвесторларни  њз талабларини пасайтиришга ундаши мумкин.</w:t>
      </w:r>
    </w:p>
    <w:p w:rsidR="000A7645" w:rsidRDefault="000A7645" w:rsidP="000A7645">
      <w:pPr>
        <w:ind w:left="0" w:firstLine="720"/>
        <w:rPr>
          <w:rFonts w:ascii="PANDA Baltic UZ Cyr" w:hAnsi="PANDA Baltic UZ Cyr"/>
        </w:rPr>
      </w:pPr>
      <w:r>
        <w:tab/>
        <w:t>2.3.</w:t>
      </w:r>
      <w:r>
        <w:rPr>
          <w:rFonts w:ascii="PANDA Baltic UZ Cyr" w:hAnsi="PANDA Baltic UZ Cyr"/>
        </w:rPr>
        <w:t>Таваккалчилик суіуртаси.</w:t>
      </w:r>
    </w:p>
    <w:p w:rsidR="000A7645" w:rsidRDefault="000A7645" w:rsidP="000A7645">
      <w:pPr>
        <w:ind w:left="0" w:firstLine="720"/>
        <w:rPr>
          <w:rFonts w:ascii="PANDA Baltic UZ Cyr" w:hAnsi="PANDA Baltic UZ Cyr"/>
        </w:rPr>
      </w:pPr>
      <w:r>
        <w:rPr>
          <w:rFonts w:ascii="PANDA Baltic UZ Cyr" w:hAnsi="PANDA Baltic UZ Cyr"/>
        </w:rPr>
        <w:tab/>
        <w:t>Књпчилик катта проектлар учун уларни тадбиљ љилинишидаги тњхталиш бњлиб буюртммпчи учун ишлар љийматини њсишига олиб келадики</w:t>
      </w:r>
      <w:proofErr w:type="gramStart"/>
      <w:r>
        <w:rPr>
          <w:rFonts w:ascii="PANDA Baltic UZ Cyr" w:hAnsi="PANDA Baltic UZ Cyr"/>
        </w:rPr>
        <w:t xml:space="preserve"> ,</w:t>
      </w:r>
      <w:proofErr w:type="gramEnd"/>
      <w:r>
        <w:rPr>
          <w:rFonts w:ascii="PANDA Baltic UZ Cyr" w:hAnsi="PANDA Baltic UZ Cyr"/>
        </w:rPr>
        <w:t xml:space="preserve"> проектни бошланіич љийматини њсишига олиб келади.</w:t>
      </w:r>
    </w:p>
    <w:p w:rsidR="000A7645" w:rsidRDefault="000A7645" w:rsidP="000A7645">
      <w:pPr>
        <w:ind w:left="0" w:firstLine="720"/>
        <w:rPr>
          <w:rFonts w:ascii="PANDA Baltic UZ Cyr" w:hAnsi="PANDA Baltic UZ Cyr"/>
        </w:rPr>
      </w:pPr>
      <w:r>
        <w:rPr>
          <w:rFonts w:ascii="PANDA Baltic UZ Cyr" w:hAnsi="PANDA Baltic UZ Cyr"/>
        </w:rPr>
        <w:t xml:space="preserve">Масалан: электр билан таъминлаш линияларини њз ваљтида улаб бермаслик натижасида, тњхталиш бњлган-лиги учун пудратчи тњлайдиган жарима, буюртмачини харажатларидан камрољ бњлади. Бундай холатдан чиљиш учун, проектда иштирок этишга суіурта компанияларини жалб љилиш зарур. </w:t>
      </w:r>
    </w:p>
    <w:p w:rsidR="000A7645" w:rsidRDefault="000A7645" w:rsidP="000A7645">
      <w:pPr>
        <w:ind w:left="0" w:firstLine="720"/>
        <w:rPr>
          <w:rFonts w:ascii="PANDA Baltic UZ Cyr" w:hAnsi="PANDA Baltic UZ Cyr"/>
        </w:rPr>
      </w:pPr>
      <w:r>
        <w:rPr>
          <w:rFonts w:ascii="PANDA Baltic UZ Cyr" w:hAnsi="PANDA Baltic UZ Cyr"/>
        </w:rPr>
        <w:tab/>
        <w:t>Таваккадлчилик суіуртаси - аниљ таваккалчиликни суіурта компаниясига њтказишдир.</w:t>
      </w:r>
    </w:p>
    <w:p w:rsidR="000A7645" w:rsidRDefault="000A7645" w:rsidP="000A7645">
      <w:pPr>
        <w:ind w:left="0" w:firstLine="720"/>
        <w:rPr>
          <w:rFonts w:ascii="PANDA Baltic UZ Cyr" w:hAnsi="PANDA Baltic UZ Cyr"/>
        </w:rPr>
      </w:pPr>
      <w:r>
        <w:rPr>
          <w:rFonts w:ascii="PANDA Baltic UZ Cyr" w:hAnsi="PANDA Baltic UZ Cyr"/>
        </w:rPr>
        <w:t xml:space="preserve">Бу масалани йирик љурилиш комплексини бунёд этиш </w:t>
      </w:r>
    </w:p>
    <w:p w:rsidR="000A7645" w:rsidRDefault="000A7645" w:rsidP="000A7645">
      <w:pPr>
        <w:ind w:left="0" w:firstLine="720"/>
        <w:rPr>
          <w:rFonts w:ascii="PANDA Baltic UZ Cyr" w:hAnsi="PANDA Baltic UZ Cyr"/>
        </w:rPr>
      </w:pPr>
      <w:r>
        <w:rPr>
          <w:rFonts w:ascii="PANDA Baltic UZ Cyr" w:hAnsi="PANDA Baltic UZ Cyr"/>
        </w:rPr>
        <w:t>мисолида књриб чиљамиз: суіуртани 2 хили љулланилиши мумкин: мулк суіуртаси ва бахтсиз ходисалардан суіурта.</w:t>
      </w:r>
    </w:p>
    <w:p w:rsidR="000A7645" w:rsidRDefault="000A7645" w:rsidP="000A7645">
      <w:pPr>
        <w:ind w:left="0" w:firstLine="720"/>
        <w:rPr>
          <w:rFonts w:ascii="PANDA Baltic UZ Cyr" w:hAnsi="PANDA Baltic UZ Cyr"/>
        </w:rPr>
      </w:pPr>
      <w:r>
        <w:rPr>
          <w:rFonts w:ascii="PANDA Baltic UZ Cyr" w:hAnsi="PANDA Baltic UZ Cyr"/>
        </w:rPr>
        <w:tab/>
        <w:t>Мулк суіуртасини љуйидаги формалари бор:</w:t>
      </w:r>
    </w:p>
    <w:p w:rsidR="000A7645" w:rsidRDefault="000A7645" w:rsidP="000A7645">
      <w:pPr>
        <w:ind w:left="0" w:firstLine="720"/>
        <w:rPr>
          <w:rFonts w:ascii="PANDA Baltic UZ Cyr" w:hAnsi="PANDA Baltic UZ Cyr"/>
        </w:rPr>
      </w:pPr>
      <w:r>
        <w:rPr>
          <w:rFonts w:ascii="PANDA Baltic UZ Cyr" w:hAnsi="PANDA Baltic UZ Cyr"/>
        </w:rPr>
        <w:t>_ пудрат љурилиши таваккалчилиги суіуртаси.</w:t>
      </w:r>
    </w:p>
    <w:p w:rsidR="000A7645" w:rsidRDefault="000A7645" w:rsidP="000A7645">
      <w:pPr>
        <w:ind w:left="0" w:firstLine="720"/>
        <w:rPr>
          <w:rFonts w:ascii="PANDA Baltic UZ Cyr" w:hAnsi="PANDA Baltic UZ Cyr"/>
        </w:rPr>
      </w:pPr>
      <w:r>
        <w:rPr>
          <w:rFonts w:ascii="PANDA Baltic UZ Cyr" w:hAnsi="PANDA Baltic UZ Cyr"/>
        </w:rPr>
        <w:t>_ денгиз юклари суіуртаси - пудратига таалуљли бњлган жихозлар суіуртаси.</w:t>
      </w:r>
    </w:p>
    <w:p w:rsidR="000A7645" w:rsidRDefault="000A7645" w:rsidP="000A7645">
      <w:pPr>
        <w:ind w:left="0" w:firstLine="720"/>
        <w:rPr>
          <w:rFonts w:ascii="PANDA Baltic UZ Cyr" w:hAnsi="PANDA Baltic UZ Cyr"/>
        </w:rPr>
      </w:pPr>
      <w:r>
        <w:rPr>
          <w:rFonts w:ascii="PANDA Baltic UZ Cyr" w:hAnsi="PANDA Baltic UZ Cyr"/>
        </w:rPr>
        <w:t xml:space="preserve">Бахтсиз ходисалардан суіурта - умумий </w:t>
      </w:r>
      <w:proofErr w:type="gramStart"/>
      <w:r>
        <w:rPr>
          <w:rFonts w:ascii="PANDA Baltic UZ Cyr" w:hAnsi="PANDA Baltic UZ Cyr"/>
        </w:rPr>
        <w:t>фу</w:t>
      </w:r>
      <w:proofErr w:type="gramEnd"/>
      <w:r>
        <w:rPr>
          <w:rFonts w:ascii="PANDA Baltic UZ Cyr" w:hAnsi="PANDA Baltic UZ Cyr"/>
        </w:rPr>
        <w:t>љаролик маъсулияти суіуртаси - проефссионал маъсулият суіуртасини њз ичига олади.</w:t>
      </w:r>
    </w:p>
    <w:p w:rsidR="000A7645" w:rsidRDefault="000A7645" w:rsidP="000A7645">
      <w:pPr>
        <w:ind w:left="0" w:firstLine="720"/>
        <w:rPr>
          <w:rFonts w:ascii="PANDA Baltic UZ Cyr" w:hAnsi="PANDA Baltic UZ Cyr"/>
        </w:rPr>
      </w:pPr>
      <w:r>
        <w:rPr>
          <w:rFonts w:ascii="PANDA Baltic UZ Cyr" w:hAnsi="PANDA Baltic UZ Cyr"/>
        </w:rPr>
        <w:tab/>
        <w:t>Суіурта асосий формалари, афзалликлари:</w:t>
      </w:r>
    </w:p>
    <w:p w:rsidR="000A7645" w:rsidRDefault="000A7645" w:rsidP="000A7645">
      <w:pPr>
        <w:ind w:left="0" w:firstLine="720"/>
        <w:rPr>
          <w:rFonts w:ascii="PANDA Baltic UZ Cyr" w:hAnsi="PANDA Baltic UZ Cyr"/>
        </w:rPr>
      </w:pPr>
      <w:r>
        <w:rPr>
          <w:rFonts w:ascii="PANDA Baltic UZ Cyr" w:hAnsi="PANDA Baltic UZ Cyr"/>
        </w:rPr>
        <w:t>пудратчи љурилиш  таваккалчилиги суіуртаси, тугал-ланмаган љурилиш суіуртаси учун мњлжалланган б</w:t>
      </w:r>
      <w:proofErr w:type="gramStart"/>
      <w:r>
        <w:rPr>
          <w:rFonts w:ascii="PANDA Baltic UZ Cyr" w:hAnsi="PANDA Baltic UZ Cyr"/>
        </w:rPr>
        <w:t>њ-</w:t>
      </w:r>
      <w:proofErr w:type="gramEnd"/>
      <w:r>
        <w:rPr>
          <w:rFonts w:ascii="PANDA Baltic UZ Cyr" w:hAnsi="PANDA Baltic UZ Cyr"/>
        </w:rPr>
        <w:t>либ, моддий йњљотишлар учун мњлжалланган.</w:t>
      </w:r>
    </w:p>
    <w:p w:rsidR="000A7645" w:rsidRDefault="000A7645" w:rsidP="000A7645">
      <w:pPr>
        <w:ind w:left="0" w:firstLine="720"/>
        <w:rPr>
          <w:rFonts w:ascii="PANDA Baltic UZ Cyr" w:hAnsi="PANDA Baltic UZ Cyr"/>
        </w:rPr>
      </w:pPr>
      <w:r>
        <w:rPr>
          <w:rFonts w:ascii="PANDA Baltic UZ Cyr" w:hAnsi="PANDA Baltic UZ Cyr"/>
        </w:rPr>
        <w:tab/>
        <w:t>Пудратчи љурилиш тавакалчилиги суіуртаси шартномаси суіурта таваккалчилигига књра 3 типда бњлиши мумкин.</w:t>
      </w:r>
    </w:p>
    <w:p w:rsidR="000A7645" w:rsidRDefault="000A7645" w:rsidP="000A7645">
      <w:pPr>
        <w:ind w:left="0" w:firstLine="720"/>
        <w:rPr>
          <w:rFonts w:ascii="PANDA Baltic UZ Cyr" w:hAnsi="PANDA Baltic UZ Cyr"/>
        </w:rPr>
      </w:pPr>
      <w:r>
        <w:rPr>
          <w:rFonts w:ascii="PANDA Baltic UZ Cyr" w:hAnsi="PANDA Baltic UZ Cyr"/>
        </w:rPr>
        <w:lastRenderedPageBreak/>
        <w:tab/>
      </w:r>
      <w:r>
        <w:rPr>
          <w:rFonts w:ascii="PANDA Baltic UZ Cyr" w:hAnsi="PANDA Baltic UZ Cyr"/>
          <w:b/>
        </w:rPr>
        <w:t>Ёніин</w:t>
      </w:r>
      <w:r>
        <w:rPr>
          <w:rFonts w:ascii="PANDA Baltic UZ Cyr" w:hAnsi="PANDA Baltic UZ Cyr"/>
        </w:rPr>
        <w:t xml:space="preserve"> суіуртаси тандарт шартномаси - моддий йњљотишлардан ёки ёніинга љарши мулкчилик шартномасида књрсатилганидек заралардан химоя сифатида хизмат љилади.</w:t>
      </w:r>
    </w:p>
    <w:p w:rsidR="000A7645" w:rsidRDefault="000A7645" w:rsidP="000A7645">
      <w:pPr>
        <w:ind w:left="0" w:firstLine="720"/>
        <w:rPr>
          <w:rFonts w:ascii="PANDA Baltic UZ Cyr" w:hAnsi="PANDA Baltic UZ Cyr"/>
        </w:rPr>
      </w:pPr>
      <w:r>
        <w:rPr>
          <w:rFonts w:ascii="PANDA Baltic UZ Cyr" w:hAnsi="PANDA Baltic UZ Cyr"/>
        </w:rPr>
        <w:tab/>
        <w:t>Ёніинга љарши суіуртани кенгайтирилган шартно-маси њз ичига - суіуртани стандарт шартномасини ва бир ёки бир неча љњшимчаларни (конкрет суіуртачини эµтиёжини хисобга олувчи) олади.</w:t>
      </w:r>
    </w:p>
    <w:p w:rsidR="000A7645" w:rsidRDefault="000A7645" w:rsidP="000A7645">
      <w:pPr>
        <w:ind w:left="0" w:firstLine="720"/>
        <w:rPr>
          <w:rFonts w:ascii="PANDA Baltic UZ Cyr" w:hAnsi="PANDA Baltic UZ Cyr"/>
        </w:rPr>
      </w:pPr>
      <w:r>
        <w:rPr>
          <w:rFonts w:ascii="PANDA Baltic UZ Cyr" w:hAnsi="PANDA Baltic UZ Cyr"/>
        </w:rPr>
        <w:tab/>
        <w:t>Барча таваккалчиликлардан суіурта шартномаси  пудратчининг конкрет эµтиёжини хисобга олади ва унга суіурта хизматининг кенг танловини таљдим этади</w:t>
      </w:r>
      <w:proofErr w:type="gramStart"/>
      <w:r>
        <w:rPr>
          <w:rFonts w:ascii="PANDA Baltic UZ Cyr" w:hAnsi="PANDA Baltic UZ Cyr"/>
        </w:rPr>
        <w:t>.Б</w:t>
      </w:r>
      <w:proofErr w:type="gramEnd"/>
      <w:r>
        <w:rPr>
          <w:rFonts w:ascii="PANDA Baltic UZ Cyr" w:hAnsi="PANDA Baltic UZ Cyr"/>
        </w:rPr>
        <w:t>ундай шартнома тугалланмаган љурилишни љамраб олади. (барча материаллар, жихозлар, меµнат натижалари).</w:t>
      </w:r>
    </w:p>
    <w:p w:rsidR="000A7645" w:rsidRDefault="000A7645" w:rsidP="000A7645">
      <w:pPr>
        <w:numPr>
          <w:ilvl w:val="0"/>
          <w:numId w:val="1"/>
        </w:numPr>
        <w:ind w:left="0" w:firstLine="720"/>
        <w:rPr>
          <w:rFonts w:ascii="PANDA Baltic UZ Cyr" w:hAnsi="PANDA Baltic UZ Cyr"/>
        </w:rPr>
      </w:pPr>
      <w:r>
        <w:rPr>
          <w:rFonts w:ascii="PANDA Baltic UZ Cyr" w:hAnsi="PANDA Baltic UZ Cyr"/>
        </w:rPr>
        <w:t>Денгиз юклари суіуртаси - моддий йњљотишлардан химояни књзда тутади</w:t>
      </w:r>
      <w:proofErr w:type="gramStart"/>
      <w:r>
        <w:rPr>
          <w:rFonts w:ascii="PANDA Baltic UZ Cyr" w:hAnsi="PANDA Baltic UZ Cyr"/>
        </w:rPr>
        <w:t>.(</w:t>
      </w:r>
      <w:proofErr w:type="gramEnd"/>
      <w:r>
        <w:rPr>
          <w:rFonts w:ascii="PANDA Baltic UZ Cyr" w:hAnsi="PANDA Baltic UZ Cyr"/>
        </w:rPr>
        <w:t>хаво транспортида, денгиз орља-ли келтирилаётган юкларни).</w:t>
      </w:r>
    </w:p>
    <w:p w:rsidR="000A7645" w:rsidRDefault="000A7645" w:rsidP="000A7645">
      <w:pPr>
        <w:ind w:left="0" w:firstLine="720"/>
        <w:rPr>
          <w:rFonts w:ascii="PANDA Baltic UZ Cyr" w:hAnsi="PANDA Baltic UZ Cyr"/>
        </w:rPr>
      </w:pPr>
      <w:r>
        <w:rPr>
          <w:rFonts w:ascii="PANDA Baltic UZ Cyr" w:hAnsi="PANDA Baltic UZ Cyr"/>
        </w:rPr>
        <w:tab/>
        <w:t>Суіурта таваккалчиликни барча турини љамрайди - шу жумладан уруш, забаставкалар, тирларни юк юборувчи омборларидан юк љабул љилувчини омборигача ташиш.</w:t>
      </w:r>
    </w:p>
    <w:p w:rsidR="000A7645" w:rsidRDefault="000A7645" w:rsidP="000A7645">
      <w:pPr>
        <w:ind w:left="0" w:firstLine="720"/>
        <w:rPr>
          <w:rFonts w:ascii="PANDA Baltic UZ Cyr" w:hAnsi="PANDA Baltic UZ Cyr"/>
        </w:rPr>
      </w:pPr>
      <w:r>
        <w:rPr>
          <w:rFonts w:ascii="PANDA Baltic UZ Cyr" w:hAnsi="PANDA Baltic UZ Cyr"/>
        </w:rPr>
        <w:tab/>
        <w:t>Пудратчига тегишли жихоз суіуртаси - пудратчилар томонидан кенг фойдаланилади. Уз фаолиятларида жихозларнинг катта сонини юљори љиймат билан љњлланади. Суіуртани бу формаси - ижаадаги жихозларга µам тарљатилади (тааллуљлилар).</w:t>
      </w:r>
    </w:p>
    <w:p w:rsidR="000A7645" w:rsidRDefault="000A7645" w:rsidP="000A7645">
      <w:pPr>
        <w:ind w:left="0" w:firstLine="720"/>
        <w:rPr>
          <w:rFonts w:ascii="PANDA Baltic UZ Cyr" w:hAnsi="PANDA Baltic UZ Cyr"/>
        </w:rPr>
      </w:pPr>
      <w:r>
        <w:rPr>
          <w:rFonts w:ascii="PANDA Baltic UZ Cyr" w:hAnsi="PANDA Baltic UZ Cyr"/>
        </w:rPr>
        <w:tab/>
        <w:t xml:space="preserve">Умумий </w:t>
      </w:r>
      <w:proofErr w:type="gramStart"/>
      <w:r>
        <w:rPr>
          <w:rFonts w:ascii="PANDA Baltic UZ Cyr" w:hAnsi="PANDA Baltic UZ Cyr"/>
        </w:rPr>
        <w:t>фу</w:t>
      </w:r>
      <w:proofErr w:type="gramEnd"/>
      <w:r>
        <w:rPr>
          <w:rFonts w:ascii="PANDA Baltic UZ Cyr" w:hAnsi="PANDA Baltic UZ Cyr"/>
        </w:rPr>
        <w:t>љаролик маъсулияти суіуртаси - суіуртанинг бахтсиз ходисаларда формаси бњлиб, бош пудратчини µимоя љилиш маљсади бњлиб, (фаолияти натижасида учинчи томондан жарохати, мулки жарохатланган бњлса).</w:t>
      </w:r>
    </w:p>
    <w:p w:rsidR="000A7645" w:rsidRDefault="000A7645" w:rsidP="000A7645">
      <w:pPr>
        <w:ind w:left="0" w:firstLine="720"/>
        <w:rPr>
          <w:rFonts w:ascii="PANDA Baltic UZ Cyr" w:hAnsi="PANDA Baltic UZ Cyr"/>
        </w:rPr>
      </w:pPr>
      <w:r>
        <w:rPr>
          <w:rFonts w:ascii="PANDA Baltic UZ Cyr" w:hAnsi="PANDA Baltic UZ Cyr"/>
        </w:rPr>
        <w:tab/>
        <w:t xml:space="preserve">Профессионал маъсудлият суіуртаси шу ваљтда талаб этиладики - љачонки бош пудратчи архитектура ва техник проектларни тайёрлаш, проект бошљаруви, </w:t>
      </w:r>
      <w:proofErr w:type="gramStart"/>
      <w:r>
        <w:rPr>
          <w:rFonts w:ascii="PANDA Baltic UZ Cyr" w:hAnsi="PANDA Baltic UZ Cyr"/>
        </w:rPr>
        <w:t>проект б</w:t>
      </w:r>
      <w:proofErr w:type="gramEnd"/>
      <w:r>
        <w:rPr>
          <w:rFonts w:ascii="PANDA Baltic UZ Cyr" w:hAnsi="PANDA Baltic UZ Cyr"/>
        </w:rPr>
        <w:t>њйича проефссионал хизмат књрсатишда маъсулиятни зиммасига олса.</w:t>
      </w:r>
    </w:p>
    <w:p w:rsidR="000A7645" w:rsidRDefault="000A7645" w:rsidP="000A7645">
      <w:pPr>
        <w:ind w:left="0" w:firstLine="720"/>
        <w:rPr>
          <w:rFonts w:ascii="PANDA Baltic UZ Cyr" w:hAnsi="PANDA Baltic UZ Cyr"/>
        </w:rPr>
      </w:pPr>
      <w:r>
        <w:rPr>
          <w:rFonts w:ascii="PANDA Baltic UZ Cyr" w:hAnsi="PANDA Baltic UZ Cyr"/>
        </w:rPr>
        <w:tab/>
        <w:t xml:space="preserve"> Бош пудратчи юридик маъсулияти - профессонал хизматларни аниљ сифат стандартига мувофиљлигини таъминлай олмагани холда юзага келади.</w:t>
      </w:r>
    </w:p>
    <w:p w:rsidR="000A7645" w:rsidRDefault="000A7645" w:rsidP="000A7645">
      <w:pPr>
        <w:ind w:left="0" w:firstLine="720"/>
        <w:rPr>
          <w:b/>
        </w:rPr>
      </w:pPr>
      <w:r>
        <w:rPr>
          <w:rFonts w:ascii="PANDA Baltic UZ Cyr" w:hAnsi="PANDA Baltic UZ Cyr"/>
          <w:b/>
        </w:rPr>
        <w:t xml:space="preserve">2.4.Књзда тутилмаган харажатлар учун маблаіларни резервлаш.      </w:t>
      </w:r>
      <w:r>
        <w:rPr>
          <w:rFonts w:ascii="PANDA Baltic UZ Cyr" w:hAnsi="PANDA Baltic UZ Cyr"/>
          <w:b/>
        </w:rPr>
        <w:tab/>
        <w:t xml:space="preserve">  </w:t>
      </w:r>
    </w:p>
    <w:p w:rsidR="000A7645" w:rsidRDefault="000A7645" w:rsidP="000A7645">
      <w:pPr>
        <w:ind w:left="0" w:firstLine="720"/>
        <w:rPr>
          <w:rFonts w:ascii="PANDA Baltic UZ Cyr" w:hAnsi="PANDA Baltic UZ Cyr"/>
        </w:rPr>
      </w:pPr>
      <w:r>
        <w:rPr>
          <w:rFonts w:ascii="PANDA Baltic UZ Cyr" w:hAnsi="PANDA Baltic UZ Cyr"/>
        </w:rPr>
        <w:tab/>
        <w:t xml:space="preserve">Књзда тутилмаган харажатлар учун маблаілар резервини ташкил этиш таваккалчилик билан кураш омили бњлиб, потенциал тавакалчилик њртасида мувозанат њрнатишни књзда  тутади, (проект љийматига харажатлар размерига таъсир этади). Књзда тутилмаган харажатларни Љоплаш учун резерв ташкил этишда асо-сий муаммо </w:t>
      </w:r>
      <w:r>
        <w:rPr>
          <w:rFonts w:ascii="PANDA Baltic UZ Cyr" w:hAnsi="PANDA Baltic UZ Cyr"/>
        </w:rPr>
        <w:lastRenderedPageBreak/>
        <w:t xml:space="preserve">бњлиб таваккалчиликни потенциал ољиба-тини бахолаш хисобланади. Проект љийматини аниљ бахолаш књзда тутилмаган харажатларни љоплаш учун резерв размерига таъсир этади. Књзда тутилмаган харажатлар </w:t>
      </w:r>
      <w:proofErr w:type="gramStart"/>
      <w:r>
        <w:rPr>
          <w:rFonts w:ascii="PANDA Baltic UZ Cyr" w:hAnsi="PANDA Baltic UZ Cyr"/>
        </w:rPr>
        <w:t>ба</w:t>
      </w:r>
      <w:proofErr w:type="gramEnd"/>
      <w:r>
        <w:rPr>
          <w:rFonts w:ascii="PANDA Baltic UZ Cyr" w:hAnsi="PANDA Baltic UZ Cyr"/>
        </w:rPr>
        <w:t>µосини синчковлик билан ишлаб чиљилса  маблаілар харажатини минимумга олиб келади.</w:t>
      </w:r>
    </w:p>
    <w:p w:rsidR="000A7645" w:rsidRDefault="000A7645" w:rsidP="000A7645">
      <w:pPr>
        <w:ind w:left="0" w:firstLine="720"/>
        <w:rPr>
          <w:rFonts w:ascii="PANDA Baltic UZ Cyr" w:hAnsi="PANDA Baltic UZ Cyr"/>
        </w:rPr>
      </w:pPr>
      <w:r>
        <w:rPr>
          <w:rFonts w:ascii="PANDA Baltic UZ Cyr" w:hAnsi="PANDA Baltic UZ Cyr"/>
        </w:rPr>
        <w:tab/>
        <w:t>Књзда тутилмаган харажатларни љоплашга резерв структурасини (таркибини) аниљлаш 2 йњналишда олиб борилади:</w:t>
      </w:r>
    </w:p>
    <w:p w:rsidR="000A7645" w:rsidRDefault="000A7645" w:rsidP="000A7645">
      <w:pPr>
        <w:numPr>
          <w:ilvl w:val="0"/>
          <w:numId w:val="2"/>
        </w:numPr>
        <w:ind w:left="0" w:firstLine="720"/>
        <w:rPr>
          <w:rFonts w:ascii="PANDA Baltic UZ Cyr" w:hAnsi="PANDA Baltic UZ Cyr"/>
        </w:rPr>
      </w:pPr>
      <w:r>
        <w:rPr>
          <w:rFonts w:ascii="PANDA Baltic UZ Cyr" w:hAnsi="PANDA Baltic UZ Cyr"/>
        </w:rPr>
        <w:t>йњналишда резерв 2 бњлакка бњлинади: умумий ва махсус.</w:t>
      </w:r>
    </w:p>
    <w:p w:rsidR="000A7645" w:rsidRDefault="000A7645" w:rsidP="000A7645">
      <w:pPr>
        <w:ind w:left="0" w:firstLine="720"/>
        <w:rPr>
          <w:rFonts w:ascii="PANDA Baltic UZ Cyr" w:hAnsi="PANDA Baltic UZ Cyr"/>
        </w:rPr>
      </w:pPr>
      <w:r>
        <w:rPr>
          <w:rFonts w:ascii="PANDA Baltic UZ Cyr" w:hAnsi="PANDA Baltic UZ Cyr"/>
        </w:rPr>
        <w:t xml:space="preserve">Умумий резерв сметадаги њзгаришларни љоплаши </w:t>
      </w:r>
    </w:p>
    <w:p w:rsidR="000A7645" w:rsidRDefault="000A7645" w:rsidP="000A7645">
      <w:pPr>
        <w:ind w:left="0" w:firstLine="720"/>
        <w:rPr>
          <w:rFonts w:ascii="PANDA Baltic UZ Cyr" w:hAnsi="PANDA Baltic UZ Cyr"/>
        </w:rPr>
      </w:pPr>
      <w:r>
        <w:rPr>
          <w:rFonts w:ascii="PANDA Baltic UZ Cyr" w:hAnsi="PANDA Baltic UZ Cyr"/>
        </w:rPr>
        <w:t>керак.</w:t>
      </w:r>
    </w:p>
    <w:p w:rsidR="000A7645" w:rsidRDefault="000A7645" w:rsidP="000A7645">
      <w:pPr>
        <w:ind w:left="0" w:firstLine="720"/>
        <w:rPr>
          <w:rFonts w:ascii="PANDA Baltic UZ Cyr" w:hAnsi="PANDA Baltic UZ Cyr"/>
        </w:rPr>
      </w:pPr>
      <w:r>
        <w:rPr>
          <w:rFonts w:ascii="PANDA Baltic UZ Cyr" w:hAnsi="PANDA Baltic UZ Cyr"/>
        </w:rPr>
        <w:t>Махсус  резерв - нарх ошишида устамаларни,</w:t>
      </w:r>
    </w:p>
    <w:p w:rsidR="000A7645" w:rsidRDefault="000A7645" w:rsidP="000A7645">
      <w:pPr>
        <w:ind w:left="0" w:firstLine="720"/>
        <w:rPr>
          <w:rFonts w:ascii="PANDA Baltic UZ Cyr" w:hAnsi="PANDA Baltic UZ Cyr"/>
        </w:rPr>
      </w:pPr>
      <w:r>
        <w:rPr>
          <w:rFonts w:ascii="PANDA Baltic UZ Cyr" w:hAnsi="PANDA Baltic UZ Cyr"/>
        </w:rPr>
        <w:t xml:space="preserve"> алохида позициялар бњйича харажатлар њсишини, шунингдек контрактлар бњйича даъволарни тњлашни њз ичига олади. Резерв структурасини ташкил этиш учун.</w:t>
      </w:r>
    </w:p>
    <w:p w:rsidR="000A7645" w:rsidRDefault="000A7645" w:rsidP="000A7645">
      <w:pPr>
        <w:numPr>
          <w:ilvl w:val="0"/>
          <w:numId w:val="3"/>
        </w:numPr>
        <w:ind w:left="0" w:firstLine="720"/>
        <w:rPr>
          <w:rFonts w:ascii="PANDA Baltic UZ Cyr" w:hAnsi="PANDA Baltic UZ Cyr"/>
        </w:rPr>
      </w:pPr>
      <w:r>
        <w:rPr>
          <w:rFonts w:ascii="PANDA Baltic UZ Cyr" w:hAnsi="PANDA Baltic UZ Cyr"/>
        </w:rPr>
        <w:t xml:space="preserve">йњналиш чиљимлар </w:t>
      </w:r>
      <w:proofErr w:type="gramStart"/>
      <w:r>
        <w:rPr>
          <w:rFonts w:ascii="PANDA Baltic UZ Cyr" w:hAnsi="PANDA Baltic UZ Cyr"/>
        </w:rPr>
        <w:t>тури</w:t>
      </w:r>
      <w:proofErr w:type="gramEnd"/>
      <w:r>
        <w:rPr>
          <w:rFonts w:ascii="PANDA Baltic UZ Cyr" w:hAnsi="PANDA Baltic UZ Cyr"/>
        </w:rPr>
        <w:t xml:space="preserve"> бњйича књзда тутилма-ган харажатларни аниљлаш. Масалан: меµнат </w:t>
      </w:r>
      <w:proofErr w:type="gramStart"/>
      <w:r>
        <w:rPr>
          <w:rFonts w:ascii="PANDA Baltic UZ Cyr" w:hAnsi="PANDA Baltic UZ Cyr"/>
        </w:rPr>
        <w:t>ха</w:t>
      </w:r>
      <w:proofErr w:type="gramEnd"/>
      <w:r>
        <w:rPr>
          <w:rFonts w:ascii="PANDA Baltic UZ Cyr" w:hAnsi="PANDA Baltic UZ Cyr"/>
        </w:rPr>
        <w:t>љи учун, материаллар, субконстрактлар,</w:t>
      </w:r>
    </w:p>
    <w:p w:rsidR="000A7645" w:rsidRDefault="000A7645" w:rsidP="000A7645">
      <w:pPr>
        <w:ind w:left="0" w:firstLine="720"/>
        <w:rPr>
          <w:rFonts w:ascii="PANDA Baltic UZ Cyr" w:hAnsi="PANDA Baltic UZ Cyr"/>
        </w:rPr>
      </w:pPr>
      <w:r>
        <w:rPr>
          <w:rFonts w:ascii="PANDA Baltic UZ Cyr" w:hAnsi="PANDA Baltic UZ Cyr"/>
        </w:rPr>
        <w:t xml:space="preserve">Бундай диференциялаш таваккалчилик даражасини аниљлашга имкон яратади. </w:t>
      </w:r>
      <w:proofErr w:type="gramStart"/>
      <w:r>
        <w:rPr>
          <w:rFonts w:ascii="PANDA Baltic UZ Cyr" w:hAnsi="PANDA Baltic UZ Cyr"/>
        </w:rPr>
        <w:t>Бу й</w:t>
      </w:r>
      <w:proofErr w:type="gramEnd"/>
      <w:r>
        <w:rPr>
          <w:rFonts w:ascii="PANDA Baltic UZ Cyr" w:hAnsi="PANDA Baltic UZ Cyr"/>
        </w:rPr>
        <w:t xml:space="preserve">њналиш књзда тутилмаган харажатлар устидан назоратни таъминлайди, нисбатан катта бњлмаган проектларга љњлланилади. Књзда тутилмаган харажатлар резерви бошланіич сметага кирган чиљимлар </w:t>
      </w:r>
      <w:proofErr w:type="gramStart"/>
      <w:r>
        <w:rPr>
          <w:rFonts w:ascii="PANDA Baltic UZ Cyr" w:hAnsi="PANDA Baltic UZ Cyr"/>
        </w:rPr>
        <w:t>тури</w:t>
      </w:r>
      <w:proofErr w:type="gramEnd"/>
      <w:r>
        <w:rPr>
          <w:rFonts w:ascii="PANDA Baltic UZ Cyr" w:hAnsi="PANDA Baltic UZ Cyr"/>
        </w:rPr>
        <w:t xml:space="preserve"> бњйича аниљланади.</w:t>
      </w:r>
    </w:p>
    <w:p w:rsidR="000A7645" w:rsidRDefault="000A7645" w:rsidP="000A7645">
      <w:pPr>
        <w:ind w:left="0" w:firstLine="720"/>
        <w:rPr>
          <w:rFonts w:ascii="PANDA Baltic UZ Cyr" w:hAnsi="PANDA Baltic UZ Cyr"/>
        </w:rPr>
      </w:pPr>
      <w:r>
        <w:rPr>
          <w:rFonts w:ascii="PANDA Baltic UZ Cyr" w:hAnsi="PANDA Baltic UZ Cyr"/>
        </w:rPr>
        <w:t>Резерв љониљарсиз ишлаш натижасида юзага келган чиљимлар конпенсацияси учун ишлатилмаслиги керак. Умуман резерв љуйидаги маљсадларда ишлатилиши  мумкин: проект бњйича янги аниљланган ишлар учун ассигнование ажратишда бажарилаётган иш учун ассигнование књпайтириш бюджетни ваљтинчалик ташкил этиш, шундай ишларни хисобга олиб , зарурий ассигнование ажратилмаган - проектлар устида ишлашда юзага келган, књзда тутилмаган чиљимлар конпенсацияси</w:t>
      </w:r>
      <w:proofErr w:type="gramStart"/>
      <w:r>
        <w:rPr>
          <w:rFonts w:ascii="PANDA Baltic UZ Cyr" w:hAnsi="PANDA Baltic UZ Cyr"/>
        </w:rPr>
        <w:t>.Р</w:t>
      </w:r>
      <w:proofErr w:type="gramEnd"/>
      <w:r>
        <w:rPr>
          <w:rFonts w:ascii="PANDA Baltic UZ Cyr" w:hAnsi="PANDA Baltic UZ Cyr"/>
        </w:rPr>
        <w:t>езервни жорий харажатлари бњлажак таваккалчиликни Љоплаш учун љолдиљлар билантаъминлашда бахоланиши керак.</w:t>
      </w:r>
    </w:p>
    <w:p w:rsidR="000A7645" w:rsidRDefault="000A7645" w:rsidP="000A7645">
      <w:pPr>
        <w:ind w:left="0" w:firstLine="720"/>
        <w:rPr>
          <w:rFonts w:ascii="PANDA Baltic UZ Cyr" w:hAnsi="PANDA Baltic UZ Cyr"/>
        </w:rPr>
      </w:pPr>
      <w:r>
        <w:rPr>
          <w:rFonts w:ascii="PANDA Baltic UZ Cyr" w:hAnsi="PANDA Baltic UZ Cyr"/>
        </w:rPr>
        <w:tab/>
        <w:t xml:space="preserve">Књзда тутилмаган харажатларни љоплаш учун резерв ажратилган ишларни бажаргандан кейин, књзда тутилмаган харажатларни режали ва хаљиљий таљсим-ланишини таљљослаш мумкин </w:t>
      </w:r>
      <w:proofErr w:type="gramStart"/>
      <w:r>
        <w:rPr>
          <w:rFonts w:ascii="PANDA Baltic UZ Cyr" w:hAnsi="PANDA Baltic UZ Cyr"/>
        </w:rPr>
        <w:t>ва шу</w:t>
      </w:r>
      <w:proofErr w:type="gramEnd"/>
      <w:r>
        <w:rPr>
          <w:rFonts w:ascii="PANDA Baltic UZ Cyr" w:hAnsi="PANDA Baltic UZ Cyr"/>
        </w:rPr>
        <w:t xml:space="preserve"> асосда </w:t>
      </w:r>
      <w:r w:rsidRPr="000A7645">
        <w:rPr>
          <w:rFonts w:ascii="PANDA Baltic UZ" w:hAnsi="PANDA Baltic UZ"/>
        </w:rPr>
        <w:t>êœ</w:t>
      </w:r>
      <w:r>
        <w:rPr>
          <w:rFonts w:ascii="PANDA Baltic UZ Cyr" w:hAnsi="PANDA Baltic UZ Cyr"/>
        </w:rPr>
        <w:t xml:space="preserve">зда тутилмаган харажатлардан фойдаланишни проект тугагунча аниљланади. Бу ваљтда ажратилган резервни фойдаланилмаган љисми проект резервига Љайтарилиши мумкин. Књзда тутилмаган харажатларни љоплаш учун кетган </w:t>
      </w:r>
      <w:r>
        <w:rPr>
          <w:rFonts w:ascii="PANDA Baltic UZ Cyr" w:hAnsi="PANDA Baltic UZ Cyr"/>
        </w:rPr>
        <w:lastRenderedPageBreak/>
        <w:t>маблаіни бир љисми - умумий резерв деб аталувчи љисми - юљори рахбар назоратида бњлади.</w:t>
      </w:r>
    </w:p>
    <w:p w:rsidR="000A7645" w:rsidRDefault="000A7645" w:rsidP="000A7645">
      <w:pPr>
        <w:ind w:left="0" w:firstLine="720"/>
        <w:rPr>
          <w:rFonts w:ascii="PANDA Baltic UZ Cyr" w:hAnsi="PANDA Baltic UZ Cyr"/>
        </w:rPr>
      </w:pPr>
      <w:r>
        <w:rPr>
          <w:rFonts w:ascii="PANDA Baltic UZ Cyr" w:hAnsi="PANDA Baltic UZ Cyr"/>
        </w:rPr>
        <w:tab/>
      </w:r>
      <w:r>
        <w:rPr>
          <w:rFonts w:ascii="PANDA Baltic UZ Cyr" w:hAnsi="PANDA Baltic UZ Cyr"/>
          <w:b/>
        </w:rPr>
        <w:t>3. Проектни молиялаштиришда таваккалчилик хисоботи</w:t>
      </w:r>
      <w:r>
        <w:rPr>
          <w:rFonts w:ascii="PANDA Baltic UZ Cyr" w:hAnsi="PANDA Baltic UZ Cyr"/>
        </w:rPr>
        <w:t>.</w:t>
      </w:r>
    </w:p>
    <w:p w:rsidR="000A7645" w:rsidRDefault="000A7645" w:rsidP="000A7645">
      <w:pPr>
        <w:ind w:left="0" w:firstLine="720"/>
        <w:rPr>
          <w:b/>
        </w:rPr>
      </w:pPr>
    </w:p>
    <w:p w:rsidR="000A7645" w:rsidRDefault="000A7645" w:rsidP="000A7645">
      <w:pPr>
        <w:ind w:left="0" w:firstLine="720"/>
        <w:rPr>
          <w:rFonts w:ascii="PANDA Baltic UZ Cyr" w:hAnsi="PANDA Baltic UZ Cyr"/>
        </w:rPr>
      </w:pPr>
      <w:r>
        <w:tab/>
      </w:r>
      <w:r>
        <w:rPr>
          <w:rFonts w:ascii="PANDA Baltic UZ Cyr" w:hAnsi="PANDA Baltic UZ Cyr"/>
        </w:rPr>
        <w:t>Проектни  молиялаштиришда уни фойдали таъминлашдаги асосий шартлардан биридир. Молиялаштириш 2 асосий масалани бажаришга љаратилган бњлиши керак:</w:t>
      </w:r>
    </w:p>
    <w:p w:rsidR="000A7645" w:rsidRDefault="000A7645" w:rsidP="000A7645">
      <w:pPr>
        <w:ind w:left="0" w:firstLine="720"/>
        <w:rPr>
          <w:rFonts w:ascii="PANDA Baltic UZ Cyr" w:hAnsi="PANDA Baltic UZ Cyr"/>
        </w:rPr>
      </w:pPr>
      <w:r>
        <w:rPr>
          <w:rFonts w:ascii="PANDA Baltic UZ Cyr" w:hAnsi="PANDA Baltic UZ Cyr"/>
        </w:rPr>
        <w:t>1)Инвестициялар ољимини таъминлаш проектни режали бажариши зарурдир.</w:t>
      </w:r>
    </w:p>
    <w:p w:rsidR="000A7645" w:rsidRDefault="000A7645" w:rsidP="000A7645">
      <w:pPr>
        <w:ind w:left="0" w:firstLine="720"/>
      </w:pPr>
      <w:r>
        <w:rPr>
          <w:rFonts w:ascii="PANDA Baltic UZ Cyr" w:hAnsi="PANDA Baltic UZ Cyr"/>
        </w:rPr>
        <w:t>2)Капитал чиљимлар ва инвестицияларни оптимал таркиби хисобига проект таваккалчилиги ва солиш</w:t>
      </w:r>
    </w:p>
    <w:p w:rsidR="000A7645" w:rsidRDefault="000A7645" w:rsidP="000A7645">
      <w:pPr>
        <w:ind w:left="0" w:firstLine="720"/>
        <w:rPr>
          <w:rFonts w:ascii="PANDA Baltic UZ Cyr" w:hAnsi="PANDA Baltic UZ Cyr"/>
        </w:rPr>
      </w:pPr>
      <w:r>
        <w:rPr>
          <w:rFonts w:ascii="PANDA Baltic UZ Cyr" w:hAnsi="PANDA Baltic UZ Cyr"/>
        </w:rPr>
        <w:t>афзаллигини олиш. Проектни молиялаштириш режаси-таваккалчиликни љуйидаги хилларини хисобга олиши керак, проектни хаётга лаёљатсизлиги</w:t>
      </w:r>
      <w:proofErr w:type="gramStart"/>
      <w:r>
        <w:rPr>
          <w:rFonts w:ascii="PANDA Baltic UZ Cyr" w:hAnsi="PANDA Baltic UZ Cyr"/>
        </w:rPr>
        <w:t xml:space="preserve"> ,</w:t>
      </w:r>
      <w:proofErr w:type="gramEnd"/>
      <w:r>
        <w:rPr>
          <w:rFonts w:ascii="PANDA Baltic UZ Cyr" w:hAnsi="PANDA Baltic UZ Cyr"/>
        </w:rPr>
        <w:t xml:space="preserve"> таваккалчилиги -энг катта таваккалчилик.</w:t>
      </w:r>
    </w:p>
    <w:p w:rsidR="000A7645" w:rsidRDefault="000A7645" w:rsidP="000A7645">
      <w:pPr>
        <w:ind w:left="0" w:firstLine="720"/>
      </w:pPr>
      <w:r>
        <w:rPr>
          <w:rFonts w:ascii="PANDA Baltic UZ Cyr" w:hAnsi="PANDA Baltic UZ Cyr"/>
        </w:rPr>
        <w:tab/>
      </w:r>
      <w:r>
        <w:rPr>
          <w:rFonts w:ascii="PANDA Baltic UZ Cyr" w:hAnsi="PANDA Baltic UZ Cyr"/>
          <w:b/>
        </w:rPr>
        <w:t xml:space="preserve">3.1.Проектни хаётга </w:t>
      </w:r>
      <w:proofErr w:type="gramStart"/>
      <w:r>
        <w:rPr>
          <w:rFonts w:ascii="PANDA Baltic UZ Cyr" w:hAnsi="PANDA Baltic UZ Cyr"/>
          <w:b/>
        </w:rPr>
        <w:t>лаё</w:t>
      </w:r>
      <w:proofErr w:type="gramEnd"/>
      <w:r>
        <w:rPr>
          <w:rFonts w:ascii="PANDA Baltic UZ Cyr" w:hAnsi="PANDA Baltic UZ Cyr"/>
          <w:b/>
        </w:rPr>
        <w:t>љатсизлиги таваккалчилиги.</w:t>
      </w:r>
      <w:r>
        <w:rPr>
          <w:rFonts w:ascii="PANDA Baltic UZ Cyr" w:hAnsi="PANDA Baltic UZ Cyr"/>
        </w:rPr>
        <w:t xml:space="preserve"> </w:t>
      </w:r>
    </w:p>
    <w:p w:rsidR="000A7645" w:rsidRDefault="000A7645" w:rsidP="000A7645">
      <w:pPr>
        <w:ind w:left="0" w:firstLine="720"/>
        <w:rPr>
          <w:rFonts w:ascii="PANDA Baltic UZ Cyr" w:hAnsi="PANDA Baltic UZ Cyr"/>
        </w:rPr>
      </w:pPr>
      <w:r>
        <w:tab/>
      </w:r>
      <w:r>
        <w:rPr>
          <w:rFonts w:ascii="PANDA Baltic UZ Cyr" w:hAnsi="PANDA Baltic UZ Cyr"/>
        </w:rPr>
        <w:t>Инвесторлар ишончи комил бњлиши керакки проектдан кутилаётган даромадлар, чиљимларни љоплашга, љарзларни тњлашга µар љандай капитални таъминлашга етарлигига.</w:t>
      </w:r>
    </w:p>
    <w:p w:rsidR="000A7645" w:rsidRDefault="000A7645" w:rsidP="000A7645">
      <w:pPr>
        <w:ind w:left="0" w:firstLine="720"/>
        <w:rPr>
          <w:rFonts w:ascii="PANDA Baltic UZ Cyr" w:hAnsi="PANDA Baltic UZ Cyr"/>
        </w:rPr>
      </w:pPr>
      <w:r>
        <w:rPr>
          <w:rFonts w:ascii="PANDA Baltic UZ Cyr" w:hAnsi="PANDA Baltic UZ Cyr"/>
        </w:rPr>
        <w:tab/>
        <w:t>Ундан ташљари проектни молмялаштириш амалдаги адекват ишонч федерал тестлардан љониљиш хосил љилди, чунки институционал инвесторлар масалан: суіурта компаниялари, проектга инвестицияларни амалга ошириш имкониятига эга бњлдилар.</w:t>
      </w:r>
    </w:p>
    <w:p w:rsidR="000A7645" w:rsidRDefault="000A7645" w:rsidP="000A7645">
      <w:pPr>
        <w:ind w:left="0" w:firstLine="720"/>
      </w:pPr>
      <w:r>
        <w:rPr>
          <w:rFonts w:ascii="PANDA Baltic UZ Cyr" w:hAnsi="PANDA Baltic UZ Cyr"/>
        </w:rPr>
        <w:tab/>
      </w:r>
      <w:r>
        <w:rPr>
          <w:rFonts w:ascii="PANDA Baltic UZ Cyr" w:hAnsi="PANDA Baltic UZ Cyr"/>
          <w:b/>
        </w:rPr>
        <w:t>3.2.Солиљ таваккалчилиги</w:t>
      </w:r>
      <w:r>
        <w:rPr>
          <w:rFonts w:ascii="PANDA Baltic UZ Cyr" w:hAnsi="PANDA Baltic UZ Cyr"/>
        </w:rPr>
        <w:t>.</w:t>
      </w:r>
    </w:p>
    <w:p w:rsidR="000A7645" w:rsidRDefault="000A7645" w:rsidP="000A7645">
      <w:pPr>
        <w:ind w:left="0" w:firstLine="720"/>
        <w:rPr>
          <w:rFonts w:ascii="PANDA Baltic UZ Cyr" w:hAnsi="PANDA Baltic UZ Cyr"/>
        </w:rPr>
      </w:pPr>
      <w:r>
        <w:tab/>
      </w:r>
      <w:r>
        <w:rPr>
          <w:rFonts w:ascii="PANDA Baltic UZ Cyr" w:hAnsi="PANDA Baltic UZ Cyr"/>
        </w:rPr>
        <w:t>Солиљ таваккалчилиги - солиљ чегиртмасини кафолатлаш имконияти йњљлигини њз ичига олади, проект маълум муддатга эксплутацияга тушмаслиги, солиљларда ютуљ йњљотиш шунинг учунки  иштирокчилар амалдаги иљтисодий њзини ољлай олмаган проектларида ишни тњхтатганлар. Солиљ љонунияти њзгариши</w:t>
      </w:r>
      <w:proofErr w:type="gramStart"/>
      <w:r>
        <w:rPr>
          <w:rFonts w:ascii="PANDA Baltic UZ Cyr" w:hAnsi="PANDA Baltic UZ Cyr"/>
        </w:rPr>
        <w:t>.М</w:t>
      </w:r>
      <w:proofErr w:type="gramEnd"/>
      <w:r>
        <w:rPr>
          <w:rFonts w:ascii="PANDA Baltic UZ Cyr" w:hAnsi="PANDA Baltic UZ Cyr"/>
        </w:rPr>
        <w:t>асалан: мулкчилик солиіини ошиши ёки проектни эксплуатацияга туширишдан олдин амортизация нормасини њзгариши. Проектни амалга ошириш натижасида солиљ афзалликларини пасайтирувчи солиљ хизматини љарорлари.</w:t>
      </w:r>
    </w:p>
    <w:p w:rsidR="000A7645" w:rsidRDefault="000A7645" w:rsidP="000A7645">
      <w:pPr>
        <w:ind w:left="0" w:firstLine="720"/>
        <w:rPr>
          <w:rFonts w:ascii="PANDA Baltic UZ Cyr" w:hAnsi="PANDA Baltic UZ Cyr"/>
        </w:rPr>
      </w:pPr>
      <w:r>
        <w:rPr>
          <w:rFonts w:ascii="PANDA Baltic UZ Cyr" w:hAnsi="PANDA Baltic UZ Cyr"/>
        </w:rPr>
        <w:tab/>
        <w:t xml:space="preserve">Инвесторларга солиљ таваккалчилигидан амалдаги кафолатлар орљали љисман химоя љилишга </w:t>
      </w:r>
      <w:proofErr w:type="gramStart"/>
      <w:r>
        <w:rPr>
          <w:rFonts w:ascii="PANDA Baltic UZ Cyr" w:hAnsi="PANDA Baltic UZ Cyr"/>
        </w:rPr>
        <w:t>тњіри</w:t>
      </w:r>
      <w:proofErr w:type="gramEnd"/>
      <w:r>
        <w:rPr>
          <w:rFonts w:ascii="PANDA Baltic UZ Cyr" w:hAnsi="PANDA Baltic UZ Cyr"/>
        </w:rPr>
        <w:t xml:space="preserve"> келади.</w:t>
      </w:r>
    </w:p>
    <w:p w:rsidR="000A7645" w:rsidRDefault="000A7645" w:rsidP="000A7645">
      <w:pPr>
        <w:ind w:left="0" w:firstLine="720"/>
        <w:rPr>
          <w:b/>
        </w:rPr>
      </w:pPr>
      <w:r>
        <w:rPr>
          <w:rFonts w:ascii="PANDA Baltic UZ Cyr" w:hAnsi="PANDA Baltic UZ Cyr"/>
        </w:rPr>
        <w:tab/>
      </w:r>
      <w:r>
        <w:rPr>
          <w:rFonts w:ascii="PANDA Baltic UZ Cyr" w:hAnsi="PANDA Baltic UZ Cyr"/>
          <w:b/>
        </w:rPr>
        <w:t>3.3   Љарзларни тњламаганлик таваккалчилиги.</w:t>
      </w:r>
    </w:p>
    <w:p w:rsidR="000A7645" w:rsidRDefault="000A7645" w:rsidP="000A7645">
      <w:pPr>
        <w:ind w:left="0" w:firstLine="720"/>
        <w:rPr>
          <w:rFonts w:ascii="PANDA Baltic UZ Cyr" w:hAnsi="PANDA Baltic UZ Cyr"/>
        </w:rPr>
      </w:pPr>
      <w:r>
        <w:tab/>
      </w:r>
      <w:r>
        <w:rPr>
          <w:rFonts w:ascii="PANDA Baltic UZ Cyr" w:hAnsi="PANDA Baltic UZ Cyr"/>
        </w:rPr>
        <w:t>Муваффаљиятли проектлар µам даромадларни ваљтинчалик посайиши билан тњљнашиши мумкин, ишлаб чиљарилаётган махсулотга љисља ваљт талабни тушиши ёки бозорда махсулотни књ</w:t>
      </w:r>
      <w:proofErr w:type="gramStart"/>
      <w:r>
        <w:rPr>
          <w:rFonts w:ascii="PANDA Baltic UZ Cyr" w:hAnsi="PANDA Baltic UZ Cyr"/>
        </w:rPr>
        <w:t>п</w:t>
      </w:r>
      <w:proofErr w:type="gramEnd"/>
      <w:r>
        <w:rPr>
          <w:rFonts w:ascii="PANDA Baltic UZ Cyr" w:hAnsi="PANDA Baltic UZ Cyr"/>
        </w:rPr>
        <w:t xml:space="preserve"> ишлаб чиљариши натижасида нархни пасайиши.</w:t>
      </w:r>
    </w:p>
    <w:p w:rsidR="000A7645" w:rsidRDefault="000A7645" w:rsidP="000A7645">
      <w:pPr>
        <w:ind w:left="0" w:firstLine="720"/>
        <w:rPr>
          <w:rFonts w:ascii="PANDA Baltic UZ Cyr" w:hAnsi="PANDA Baltic UZ Cyr"/>
        </w:rPr>
      </w:pPr>
      <w:r>
        <w:rPr>
          <w:rFonts w:ascii="PANDA Baltic UZ Cyr" w:hAnsi="PANDA Baltic UZ Cyr"/>
        </w:rPr>
        <w:lastRenderedPageBreak/>
        <w:tab/>
        <w:t>Бундай тебранишлардан њзини химоя љилиш учун проектдан бњладиган йиллик даромадлар љарзлар бњйича йиллик тњловларни максимал љоплаши керак.</w:t>
      </w:r>
    </w:p>
    <w:p w:rsidR="000A7645" w:rsidRDefault="000A7645" w:rsidP="000A7645">
      <w:pPr>
        <w:ind w:left="0" w:firstLine="720"/>
        <w:rPr>
          <w:rFonts w:ascii="PANDA Baltic UZ Cyr" w:hAnsi="PANDA Baltic UZ Cyr"/>
        </w:rPr>
      </w:pPr>
      <w:r>
        <w:rPr>
          <w:rFonts w:ascii="PANDA Baltic UZ Cyr" w:hAnsi="PANDA Baltic UZ Cyr"/>
        </w:rPr>
        <w:tab/>
        <w:t>Иштирокчилар љарзларни тњламаганлик таваккал-чилигини пасайтириш чораларини љњллашлари мумкин. Резерв фондларидан фойдаланиш, ишлаб чиљариш тњловлари, љњшимча молиялаштириш. Назарда тутиладиган даромадларни етарлилигидан  ташљари, молиялаштириш режаси - Љарз бњйича тњловлар резервини њз ичига олиши тавсия љилинади.</w:t>
      </w:r>
    </w:p>
    <w:p w:rsidR="000A7645" w:rsidRDefault="000A7645" w:rsidP="000A7645">
      <w:pPr>
        <w:ind w:left="0" w:firstLine="720"/>
        <w:rPr>
          <w:rFonts w:ascii="PANDA Baltic UZ Cyr" w:hAnsi="PANDA Baltic UZ Cyr"/>
        </w:rPr>
      </w:pPr>
      <w:r>
        <w:rPr>
          <w:rFonts w:ascii="PANDA Baltic UZ Cyr" w:hAnsi="PANDA Baltic UZ Cyr"/>
        </w:rPr>
        <w:tab/>
        <w:t>Айрим проекларда - љарз бњйича тњловлар резерв фонди њрнига ишлаб чиљариш тЊловлари принципи љњлланилиши мумкин. Даромадлар билан таъминлан-ган проектларда иштирокчилар љарзлар бњйича т</w:t>
      </w:r>
      <w:proofErr w:type="gramStart"/>
      <w:r>
        <w:rPr>
          <w:rFonts w:ascii="PANDA Baltic UZ Cyr" w:hAnsi="PANDA Baltic UZ Cyr"/>
        </w:rPr>
        <w:t>њ-</w:t>
      </w:r>
      <w:proofErr w:type="gramEnd"/>
      <w:r>
        <w:rPr>
          <w:rFonts w:ascii="PANDA Baltic UZ Cyr" w:hAnsi="PANDA Baltic UZ Cyr"/>
        </w:rPr>
        <w:t xml:space="preserve">ловлар амалга ошириш мажбуриятини оладилар, бу маљсадлар учун проект бњйича ишлаб чиљариш махсу-лотдан олинган даромадни маълум %ни кафолотлайди-лар. Режа - љњшимча молиялаштириш имкониятларини књзда тутмоіи керак. Бунга зарурият проект масштабларини њсишида юзага келиши мумкин. Айрим Кредиторлар књзда тутилмаган харажатларни љоплашни таъминлашга контрактда бњлиш зарур. </w:t>
      </w:r>
    </w:p>
    <w:p w:rsidR="000A7645" w:rsidRDefault="000A7645" w:rsidP="000A7645">
      <w:pPr>
        <w:ind w:left="0" w:firstLine="720"/>
        <w:rPr>
          <w:rFonts w:ascii="PANDA Baltic UZ Cyr" w:hAnsi="PANDA Baltic UZ Cyr"/>
        </w:rPr>
      </w:pPr>
    </w:p>
    <w:p w:rsidR="000A7645" w:rsidRDefault="000A7645" w:rsidP="000A7645">
      <w:pPr>
        <w:ind w:left="0" w:firstLine="720"/>
        <w:rPr>
          <w:rFonts w:ascii="PANDA Baltic UZ Cyr" w:hAnsi="PANDA Baltic UZ Cyr"/>
        </w:rPr>
      </w:pPr>
      <w:r>
        <w:rPr>
          <w:rFonts w:ascii="PANDA Baltic UZ Cyr" w:hAnsi="PANDA Baltic UZ Cyr"/>
        </w:rPr>
        <w:t>Проект иштирокчилари томонидан-карзларни туламаганлик  таваккалчилигини пасайтириш буйича ишончли чора амалга  оширилгандан кейин, инвестор-</w:t>
      </w:r>
    </w:p>
    <w:p w:rsidR="000A7645" w:rsidRDefault="000A7645" w:rsidP="000A7645">
      <w:pPr>
        <w:ind w:left="0" w:firstLine="720"/>
        <w:rPr>
          <w:rFonts w:ascii="PANDA Baltic UZ Cyr" w:hAnsi="PANDA Baltic UZ Cyr"/>
        </w:rPr>
      </w:pPr>
      <w:r>
        <w:rPr>
          <w:rFonts w:ascii="PANDA Baltic UZ Cyr" w:hAnsi="PANDA Baltic UZ Cyr"/>
        </w:rPr>
        <w:t>карзлар  буйига кисман ёки тулик туловларни кафолатлашни  куллаши мумкин</w:t>
      </w:r>
      <w:proofErr w:type="gramStart"/>
      <w:r>
        <w:rPr>
          <w:rFonts w:ascii="PANDA Baltic UZ Cyr" w:hAnsi="PANDA Baltic UZ Cyr"/>
        </w:rPr>
        <w:t xml:space="preserve"> .</w:t>
      </w:r>
      <w:proofErr w:type="gramEnd"/>
    </w:p>
    <w:p w:rsidR="000A7645" w:rsidRDefault="000A7645" w:rsidP="000A7645">
      <w:pPr>
        <w:ind w:left="0" w:firstLine="720"/>
        <w:rPr>
          <w:rFonts w:ascii="PANDA Baltic UZ Cyr" w:hAnsi="PANDA Baltic UZ Cyr"/>
        </w:rPr>
      </w:pPr>
    </w:p>
    <w:p w:rsidR="000A7645" w:rsidRDefault="000A7645" w:rsidP="000A7645">
      <w:pPr>
        <w:numPr>
          <w:ilvl w:val="0"/>
          <w:numId w:val="4"/>
        </w:numPr>
        <w:ind w:left="0" w:firstLine="720"/>
        <w:rPr>
          <w:rFonts w:ascii="PANDA Baltic UZ Cyr" w:hAnsi="PANDA Baltic UZ Cyr"/>
        </w:rPr>
      </w:pPr>
      <w:r>
        <w:rPr>
          <w:rFonts w:ascii="PANDA Baltic UZ Cyr" w:hAnsi="PANDA Baltic UZ Cyr"/>
        </w:rPr>
        <w:t>Карзларни туламаганлик таваккалчилиги.</w:t>
      </w:r>
    </w:p>
    <w:p w:rsidR="000A7645" w:rsidRDefault="000A7645" w:rsidP="000A7645">
      <w:pPr>
        <w:ind w:left="0" w:firstLine="720"/>
      </w:pPr>
    </w:p>
    <w:p w:rsidR="000A7645" w:rsidRDefault="000A7645" w:rsidP="000A7645">
      <w:pPr>
        <w:ind w:left="0" w:firstLine="720"/>
        <w:rPr>
          <w:rFonts w:ascii="PANDA Baltic UZ Cyr" w:hAnsi="PANDA Baltic UZ Cyr"/>
        </w:rPr>
      </w:pPr>
      <w:r>
        <w:t xml:space="preserve">        </w:t>
      </w:r>
      <w:r>
        <w:rPr>
          <w:rFonts w:ascii="PANDA Baltic UZ Cyr" w:hAnsi="PANDA Baltic UZ Cyr"/>
        </w:rPr>
        <w:t>Агар проект љурилиши жараёни билан боілиљ бњл-са, тугалланмаган љурилишни   эхтимол таваккалчили-гини  хисобга олиш зарур</w:t>
      </w:r>
      <w:proofErr w:type="gramStart"/>
      <w:r>
        <w:rPr>
          <w:rFonts w:ascii="PANDA Baltic UZ Cyr" w:hAnsi="PANDA Baltic UZ Cyr"/>
        </w:rPr>
        <w:t>.Ш</w:t>
      </w:r>
      <w:proofErr w:type="gramEnd"/>
      <w:r>
        <w:rPr>
          <w:rFonts w:ascii="PANDA Baltic UZ Cyr" w:hAnsi="PANDA Baltic UZ Cyr"/>
        </w:rPr>
        <w:t xml:space="preserve">унинг учун курилиш бошланишида проект иштирокчилари ва инвесторлар   уни тугаллаш кафолатлари бњйиач келишувда бњлишлари керак.  </w:t>
      </w:r>
    </w:p>
    <w:p w:rsidR="000A7645" w:rsidRDefault="000A7645" w:rsidP="000A7645">
      <w:pPr>
        <w:ind w:left="0" w:firstLine="720"/>
        <w:rPr>
          <w:rFonts w:ascii="PANDA Baltic UZ Cyr" w:hAnsi="PANDA Baltic UZ Cyr"/>
        </w:rPr>
      </w:pPr>
      <w:r>
        <w:rPr>
          <w:rFonts w:ascii="PANDA Baltic UZ Cyr" w:hAnsi="PANDA Baltic UZ Cyr"/>
        </w:rPr>
        <w:tab/>
        <w:t xml:space="preserve">Янги  «Ноу-хау» технологик жараёни кулланган   </w:t>
      </w:r>
    </w:p>
    <w:p w:rsidR="000A7645" w:rsidRDefault="000A7645" w:rsidP="000A7645">
      <w:pPr>
        <w:ind w:left="0" w:firstLine="720"/>
        <w:rPr>
          <w:rFonts w:ascii="PANDA Baltic UZ Cyr" w:hAnsi="PANDA Baltic UZ Cyr"/>
        </w:rPr>
      </w:pPr>
      <w:r>
        <w:rPr>
          <w:rFonts w:ascii="PANDA Baltic UZ Cyr" w:hAnsi="PANDA Baltic UZ Cyr"/>
        </w:rPr>
        <w:t>проектни инвесторлашда-инвестор курилиш тугалланишидаги кафолатларни талаб килиши мумкин.</w:t>
      </w:r>
    </w:p>
    <w:p w:rsidR="000A7645" w:rsidRDefault="000A7645" w:rsidP="000A7645">
      <w:pPr>
        <w:ind w:left="0" w:firstLine="720"/>
        <w:rPr>
          <w:rFonts w:ascii="PANDA Baltic UZ Cyr" w:hAnsi="PANDA Baltic UZ Cyr"/>
        </w:rPr>
      </w:pPr>
      <w:r>
        <w:rPr>
          <w:rFonts w:ascii="PANDA Baltic UZ Cyr" w:hAnsi="PANDA Baltic UZ Cyr"/>
        </w:rPr>
        <w:t>Бундай проектлар-бошлангич нархлардан кура бирмунча киммат.</w:t>
      </w:r>
    </w:p>
    <w:p w:rsidR="000A7645" w:rsidRDefault="000A7645" w:rsidP="000A7645">
      <w:pPr>
        <w:ind w:left="0" w:firstLine="720"/>
        <w:rPr>
          <w:rFonts w:ascii="PANDA Baltic UZ Cyr" w:hAnsi="PANDA Baltic UZ Cyr"/>
        </w:rPr>
      </w:pPr>
    </w:p>
    <w:p w:rsidR="000A7645" w:rsidRDefault="000A7645" w:rsidP="000A7645">
      <w:pPr>
        <w:ind w:left="0" w:firstLine="720"/>
        <w:rPr>
          <w:rFonts w:ascii="PANDA Baltic UZ Cyr" w:hAnsi="PANDA Baltic UZ Cyr"/>
        </w:rPr>
      </w:pPr>
    </w:p>
    <w:p w:rsidR="000A7645" w:rsidRDefault="000A7645" w:rsidP="000A7645">
      <w:pPr>
        <w:numPr>
          <w:ilvl w:val="0"/>
          <w:numId w:val="5"/>
        </w:numPr>
        <w:ind w:left="0" w:firstLine="720"/>
        <w:rPr>
          <w:rFonts w:ascii="PANDA Baltic UZ Cyr" w:hAnsi="PANDA Baltic UZ Cyr"/>
        </w:rPr>
      </w:pPr>
      <w:r>
        <w:rPr>
          <w:rFonts w:ascii="PANDA Baltic UZ Cyr" w:hAnsi="PANDA Baltic UZ Cyr"/>
        </w:rPr>
        <w:lastRenderedPageBreak/>
        <w:t xml:space="preserve">Молиявий таваккалчиликни бахолаш.                           </w:t>
      </w:r>
    </w:p>
    <w:p w:rsidR="000A7645" w:rsidRDefault="000A7645" w:rsidP="000A7645">
      <w:pPr>
        <w:ind w:left="0" w:firstLine="720"/>
        <w:rPr>
          <w:rFonts w:ascii="PANDA Baltic UZ Cyr" w:hAnsi="PANDA Baltic UZ Cyr"/>
        </w:rPr>
      </w:pPr>
      <w:r>
        <w:rPr>
          <w:rFonts w:ascii="PANDA Baltic UZ Cyr" w:hAnsi="PANDA Baltic UZ Cyr"/>
        </w:rPr>
        <w:t xml:space="preserve">   </w:t>
      </w:r>
    </w:p>
    <w:p w:rsidR="000A7645" w:rsidRDefault="000A7645" w:rsidP="000A7645">
      <w:pPr>
        <w:ind w:left="0" w:firstLine="720"/>
        <w:rPr>
          <w:rFonts w:ascii="PANDA Baltic UZ Cyr" w:hAnsi="PANDA Baltic UZ Cyr"/>
        </w:rPr>
      </w:pPr>
      <w:r>
        <w:rPr>
          <w:rFonts w:ascii="PANDA Baltic UZ Cyr" w:hAnsi="PANDA Baltic UZ Cyr"/>
        </w:rPr>
        <w:t xml:space="preserve">    Хар кандай хужалик фаолиятида пуллик йукотишлар</w:t>
      </w:r>
    </w:p>
    <w:p w:rsidR="000A7645" w:rsidRDefault="000A7645" w:rsidP="000A7645">
      <w:pPr>
        <w:ind w:left="0" w:firstLine="720"/>
        <w:rPr>
          <w:rFonts w:ascii="PANDA Baltic UZ Cyr" w:hAnsi="PANDA Baltic UZ Cyr"/>
        </w:rPr>
      </w:pPr>
      <w:r>
        <w:rPr>
          <w:rFonts w:ascii="PANDA Baltic UZ Cyr" w:hAnsi="PANDA Baltic UZ Cyr"/>
        </w:rPr>
        <w:t>хавфи булиб, тижора таваккалчилигидир. Таваккалчилик «тоза» ва «спекулятив» булади. «Тоза»</w:t>
      </w:r>
    </w:p>
    <w:p w:rsidR="000A7645" w:rsidRDefault="000A7645" w:rsidP="000A7645">
      <w:pPr>
        <w:ind w:left="0" w:firstLine="720"/>
        <w:rPr>
          <w:rFonts w:ascii="PANDA Baltic UZ Cyr" w:hAnsi="PANDA Baltic UZ Cyr"/>
        </w:rPr>
      </w:pPr>
      <w:r>
        <w:rPr>
          <w:rFonts w:ascii="PANDA Baltic UZ Cyr" w:hAnsi="PANDA Baltic UZ Cyr"/>
        </w:rPr>
        <w:t>тавккалчилик-камомат олиш имконияти ёки «нол» натижаси.</w:t>
      </w:r>
    </w:p>
    <w:p w:rsidR="000A7645" w:rsidRDefault="000A7645" w:rsidP="000A7645">
      <w:pPr>
        <w:ind w:left="0" w:firstLine="720"/>
        <w:rPr>
          <w:rFonts w:ascii="PANDA Baltic UZ Cyr" w:hAnsi="PANDA Baltic UZ Cyr"/>
        </w:rPr>
      </w:pPr>
      <w:r>
        <w:rPr>
          <w:rFonts w:ascii="PANDA Baltic UZ Cyr" w:hAnsi="PANDA Baltic UZ Cyr"/>
        </w:rPr>
        <w:t xml:space="preserve">   «Спекулятив» тавваккалчилик ижобий ва салбий натижа олиш имконияти.</w:t>
      </w:r>
    </w:p>
    <w:p w:rsidR="000A7645" w:rsidRDefault="000A7645" w:rsidP="000A7645">
      <w:pPr>
        <w:ind w:left="0" w:firstLine="720"/>
        <w:rPr>
          <w:rFonts w:ascii="PANDA Baltic UZ Cyr" w:hAnsi="PANDA Baltic UZ Cyr"/>
        </w:rPr>
      </w:pPr>
      <w:r>
        <w:rPr>
          <w:rFonts w:ascii="PANDA Baltic UZ Cyr" w:hAnsi="PANDA Baltic UZ Cyr"/>
        </w:rPr>
        <w:t>Молиявий тавккалчилик йукотишларни математик ифодаланган эхтимоли, статистик маълумотларга таянган булиб</w:t>
      </w:r>
      <w:proofErr w:type="gramStart"/>
      <w:r>
        <w:rPr>
          <w:rFonts w:ascii="PANDA Baltic UZ Cyr" w:hAnsi="PANDA Baltic UZ Cyr"/>
        </w:rPr>
        <w:t>,ю</w:t>
      </w:r>
      <w:proofErr w:type="gramEnd"/>
      <w:r>
        <w:rPr>
          <w:rFonts w:ascii="PANDA Baltic UZ Cyr" w:hAnsi="PANDA Baltic UZ Cyr"/>
        </w:rPr>
        <w:t>кори аникликда хисобланади. Молиявий таваккалчилик хажмини микдорий аниклаш учун хар бир амални окибатини билиш зарур,чунки эхтимол аник натижа олиш имкониятини билдиради</w:t>
      </w:r>
      <w:proofErr w:type="gramStart"/>
      <w:r>
        <w:rPr>
          <w:rFonts w:ascii="PANDA Baltic UZ Cyr" w:hAnsi="PANDA Baltic UZ Cyr"/>
        </w:rPr>
        <w:t>.И</w:t>
      </w:r>
      <w:proofErr w:type="gramEnd"/>
      <w:r>
        <w:rPr>
          <w:rFonts w:ascii="PANDA Baltic UZ Cyr" w:hAnsi="PANDA Baltic UZ Cyr"/>
        </w:rPr>
        <w:t>ктисодий масалаларга таалукли холда эхтимоллик теорияси методлари ходисалар кириб келишининг ахамиятини аниклашга ва ходисалардан энг кулайлигини танлашга олиб келади (математик кушишни юкори хажмидан келиб чиккан холда).</w:t>
      </w:r>
    </w:p>
    <w:p w:rsidR="000A7645" w:rsidRDefault="000A7645" w:rsidP="000A7645">
      <w:pPr>
        <w:ind w:left="0" w:firstLine="720"/>
        <w:rPr>
          <w:rFonts w:ascii="PANDA Baltic UZ Cyr" w:hAnsi="PANDA Baltic UZ Cyr"/>
        </w:rPr>
      </w:pPr>
      <w:r>
        <w:rPr>
          <w:rFonts w:ascii="PANDA Baltic UZ Cyr" w:hAnsi="PANDA Baltic UZ Cyr"/>
        </w:rPr>
        <w:t>Бошкача айтганда-хар кандай ходисани математик кутиши</w:t>
      </w:r>
      <w:proofErr w:type="gramStart"/>
      <w:r>
        <w:rPr>
          <w:rFonts w:ascii="PANDA Baltic UZ Cyr" w:hAnsi="PANDA Baltic UZ Cyr"/>
        </w:rPr>
        <w:t>,ш</w:t>
      </w:r>
      <w:proofErr w:type="gramEnd"/>
      <w:r>
        <w:rPr>
          <w:rFonts w:ascii="PANDA Baltic UZ Cyr" w:hAnsi="PANDA Baltic UZ Cyr"/>
        </w:rPr>
        <w:t>у ходисани абсалют хажмини келиш эхтимолига купайтирилганига тенг.</w:t>
      </w:r>
    </w:p>
    <w:p w:rsidR="000A7645" w:rsidRDefault="000A7645" w:rsidP="000A7645">
      <w:pPr>
        <w:ind w:left="0" w:firstLine="720"/>
        <w:rPr>
          <w:rFonts w:ascii="PANDA Baltic UZ Cyr" w:hAnsi="PANDA Baltic UZ Cyr"/>
        </w:rPr>
      </w:pPr>
      <w:r>
        <w:rPr>
          <w:rFonts w:ascii="PANDA Baltic UZ Cyr" w:hAnsi="PANDA Baltic UZ Cyr"/>
        </w:rPr>
        <w:t xml:space="preserve">    Мисол:Натижа куйишни 2 варианти мавжуд:Капитални А мероприятияга куймлгпнда,15 м.сум даромад олинади,эхтимоллик</w:t>
      </w:r>
      <w:proofErr w:type="gramStart"/>
      <w:r>
        <w:rPr>
          <w:rFonts w:ascii="PANDA Baltic UZ Cyr" w:hAnsi="PANDA Baltic UZ Cyr"/>
        </w:rPr>
        <w:t xml:space="preserve"> О</w:t>
      </w:r>
      <w:proofErr w:type="gramEnd"/>
      <w:r>
        <w:rPr>
          <w:rFonts w:ascii="PANDA Baltic UZ Cyr" w:hAnsi="PANDA Baltic UZ Cyr"/>
        </w:rPr>
        <w:t xml:space="preserve">,6: </w:t>
      </w:r>
      <w:proofErr w:type="gramStart"/>
      <w:r>
        <w:rPr>
          <w:rFonts w:ascii="PANDA Baltic UZ Cyr" w:hAnsi="PANDA Baltic UZ Cyr"/>
        </w:rPr>
        <w:t>Б-</w:t>
      </w:r>
      <w:proofErr w:type="gramEnd"/>
      <w:r>
        <w:rPr>
          <w:rFonts w:ascii="PANDA Baltic UZ Cyr" w:hAnsi="PANDA Baltic UZ Cyr"/>
        </w:rPr>
        <w:t xml:space="preserve"> мероприятиясида даромад олиш 2О м.с, эхтимоллик О4</w:t>
      </w:r>
    </w:p>
    <w:p w:rsidR="000A7645" w:rsidRDefault="000A7645" w:rsidP="000A7645">
      <w:pPr>
        <w:ind w:left="0" w:firstLine="720"/>
        <w:rPr>
          <w:rFonts w:ascii="PANDA Baltic UZ Cyr" w:hAnsi="PANDA Baltic UZ Cyr"/>
        </w:rPr>
      </w:pPr>
      <w:r>
        <w:rPr>
          <w:rFonts w:ascii="PANDA Baltic UZ Cyr" w:hAnsi="PANDA Baltic UZ Cyr"/>
        </w:rPr>
        <w:t>бкнда кутилаётган (капитални куйишдан) даромад (математик куйиш): А мероприятияси буйича</w:t>
      </w:r>
      <w:proofErr w:type="gramStart"/>
      <w:r>
        <w:rPr>
          <w:rFonts w:ascii="PANDA Baltic UZ Cyr" w:hAnsi="PANDA Baltic UZ Cyr"/>
        </w:rPr>
        <w:t xml:space="preserve"> А</w:t>
      </w:r>
      <w:proofErr w:type="gramEnd"/>
      <w:r>
        <w:rPr>
          <w:rFonts w:ascii="PANDA Baltic UZ Cyr" w:hAnsi="PANDA Baltic UZ Cyr"/>
        </w:rPr>
        <w:t xml:space="preserve"> 15   О,6  </w:t>
      </w:r>
    </w:p>
    <w:p w:rsidR="000A7645" w:rsidRDefault="000A7645" w:rsidP="000A7645">
      <w:pPr>
        <w:ind w:left="0" w:firstLine="720"/>
        <w:rPr>
          <w:rFonts w:ascii="PANDA Baltic UZ Cyr" w:hAnsi="PANDA Baltic UZ Cyr"/>
        </w:rPr>
      </w:pPr>
      <w:r>
        <w:rPr>
          <w:rFonts w:ascii="PANDA Baltic UZ Cyr" w:hAnsi="PANDA Baltic UZ Cyr"/>
        </w:rPr>
        <w:t xml:space="preserve">=9 м.с. </w:t>
      </w:r>
    </w:p>
    <w:p w:rsidR="000A7645" w:rsidRDefault="000A7645" w:rsidP="000A7645">
      <w:pPr>
        <w:ind w:left="0" w:firstLine="720"/>
        <w:rPr>
          <w:rFonts w:ascii="PANDA Baltic UZ Cyr" w:hAnsi="PANDA Baltic UZ Cyr"/>
        </w:rPr>
      </w:pPr>
      <w:r>
        <w:rPr>
          <w:rFonts w:ascii="PANDA Baltic UZ Cyr" w:hAnsi="PANDA Baltic UZ Cyr"/>
        </w:rPr>
        <w:t xml:space="preserve"> Б мероприятияси буйич</w:t>
      </w:r>
      <w:proofErr w:type="gramStart"/>
      <w:r>
        <w:rPr>
          <w:rFonts w:ascii="PANDA Baltic UZ Cyr" w:hAnsi="PANDA Baltic UZ Cyr"/>
        </w:rPr>
        <w:t>а-</w:t>
      </w:r>
      <w:proofErr w:type="gramEnd"/>
      <w:r>
        <w:rPr>
          <w:rFonts w:ascii="PANDA Baltic UZ Cyr" w:hAnsi="PANDA Baltic UZ Cyr"/>
        </w:rPr>
        <w:t xml:space="preserve"> Б 2О О4=8 м.с.ни ташкил этади.</w:t>
      </w:r>
    </w:p>
    <w:p w:rsidR="000A7645" w:rsidRDefault="000A7645" w:rsidP="000A7645">
      <w:pPr>
        <w:ind w:left="0" w:firstLine="720"/>
        <w:rPr>
          <w:rFonts w:ascii="PANDA Baltic UZ Cyr" w:hAnsi="PANDA Baltic UZ Cyr"/>
        </w:rPr>
      </w:pPr>
      <w:r>
        <w:rPr>
          <w:rFonts w:ascii="PANDA Baltic UZ Cyr" w:hAnsi="PANDA Baltic UZ Cyr"/>
        </w:rPr>
        <w:t>Ходиса келиши эхтимоллиги «объектив» «субъектив» метод билан аникланиши мумкин.</w:t>
      </w:r>
    </w:p>
    <w:p w:rsidR="000A7645" w:rsidRDefault="000A7645" w:rsidP="000A7645">
      <w:pPr>
        <w:ind w:left="0" w:firstLine="720"/>
        <w:rPr>
          <w:rFonts w:ascii="PANDA Baltic UZ Cyr" w:hAnsi="PANDA Baltic UZ Cyr"/>
        </w:rPr>
      </w:pPr>
      <w:r>
        <w:rPr>
          <w:rFonts w:ascii="PANDA Baltic UZ Cyr" w:hAnsi="PANDA Baltic UZ Cyr"/>
        </w:rPr>
        <w:t xml:space="preserve"> Эхтимоллик аниклашни объектив методи частотани хисоблашга асослангандир</w:t>
      </w:r>
      <w:proofErr w:type="gramStart"/>
      <w:r>
        <w:rPr>
          <w:rFonts w:ascii="PANDA Baltic UZ Cyr" w:hAnsi="PANDA Baltic UZ Cyr"/>
        </w:rPr>
        <w:t>,м</w:t>
      </w:r>
      <w:proofErr w:type="gramEnd"/>
      <w:r>
        <w:rPr>
          <w:rFonts w:ascii="PANDA Baltic UZ Cyr" w:hAnsi="PANDA Baltic UZ Cyr"/>
        </w:rPr>
        <w:t>асалан:</w:t>
      </w:r>
    </w:p>
    <w:p w:rsidR="000A7645" w:rsidRDefault="000A7645" w:rsidP="000A7645">
      <w:pPr>
        <w:ind w:left="0" w:firstLine="720"/>
        <w:rPr>
          <w:rFonts w:ascii="PANDA Baltic UZ Cyr" w:hAnsi="PANDA Baltic UZ Cyr"/>
        </w:rPr>
      </w:pPr>
      <w:r>
        <w:rPr>
          <w:rFonts w:ascii="PANDA Baltic UZ Cyr" w:hAnsi="PANDA Baltic UZ Cyr"/>
        </w:rPr>
        <w:t>хар кандай мероприятияга капитал куйишда 15 м</w:t>
      </w:r>
      <w:proofErr w:type="gramStart"/>
      <w:r>
        <w:rPr>
          <w:rFonts w:ascii="PANDA Baltic UZ Cyr" w:hAnsi="PANDA Baltic UZ Cyr"/>
        </w:rPr>
        <w:t>.с</w:t>
      </w:r>
      <w:proofErr w:type="gramEnd"/>
      <w:r>
        <w:rPr>
          <w:rFonts w:ascii="PANDA Baltic UZ Cyr" w:hAnsi="PANDA Baltic UZ Cyr"/>
        </w:rPr>
        <w:t>умлик даромад 200 ходисадан 120 тасида олинган булса, бундай даромадни олиш эхтимоли 0,6 ташкил этади (120/200).</w:t>
      </w:r>
    </w:p>
    <w:p w:rsidR="000A7645" w:rsidRDefault="000A7645" w:rsidP="000A7645">
      <w:pPr>
        <w:ind w:left="0" w:firstLine="720"/>
        <w:rPr>
          <w:rFonts w:ascii="PANDA Baltic UZ Cyr" w:hAnsi="PANDA Baltic UZ Cyr"/>
        </w:rPr>
      </w:pPr>
      <w:r>
        <w:rPr>
          <w:rFonts w:ascii="PANDA Baltic UZ Cyr" w:hAnsi="PANDA Baltic UZ Cyr"/>
        </w:rPr>
        <w:t>Субъектив метод-субъектив фойдаланишга асосланган</w:t>
      </w:r>
      <w:proofErr w:type="gramStart"/>
      <w:r>
        <w:rPr>
          <w:rFonts w:ascii="PANDA Baltic UZ Cyr" w:hAnsi="PANDA Baltic UZ Cyr"/>
        </w:rPr>
        <w:t>.(</w:t>
      </w:r>
      <w:proofErr w:type="gramEnd"/>
      <w:r>
        <w:rPr>
          <w:rFonts w:ascii="PANDA Baltic UZ Cyr" w:hAnsi="PANDA Baltic UZ Cyr"/>
        </w:rPr>
        <w:t>хар хил тахминларга асосланган)</w:t>
      </w:r>
    </w:p>
    <w:p w:rsidR="000A7645" w:rsidRDefault="000A7645" w:rsidP="000A7645">
      <w:pPr>
        <w:ind w:left="0" w:firstLine="720"/>
        <w:rPr>
          <w:rFonts w:ascii="PANDA Baltic UZ Cyr" w:hAnsi="PANDA Baltic UZ Cyr"/>
        </w:rPr>
      </w:pPr>
      <w:r>
        <w:rPr>
          <w:rFonts w:ascii="PANDA Baltic UZ Cyr" w:hAnsi="PANDA Baltic UZ Cyr"/>
        </w:rPr>
        <w:t>Бундай тахминларга бахоловчини фикри</w:t>
      </w:r>
      <w:proofErr w:type="gramStart"/>
      <w:r>
        <w:rPr>
          <w:rFonts w:ascii="PANDA Baltic UZ Cyr" w:hAnsi="PANDA Baltic UZ Cyr"/>
        </w:rPr>
        <w:t>,ш</w:t>
      </w:r>
      <w:proofErr w:type="gramEnd"/>
      <w:r>
        <w:rPr>
          <w:rFonts w:ascii="PANDA Baltic UZ Cyr" w:hAnsi="PANDA Baltic UZ Cyr"/>
        </w:rPr>
        <w:t>ахсий тажрибаси,эксперт бахоси молиявий маслахатчини фикри ва х.к.</w:t>
      </w:r>
    </w:p>
    <w:p w:rsidR="000A7645" w:rsidRDefault="000A7645" w:rsidP="000A7645">
      <w:pPr>
        <w:ind w:left="0" w:firstLine="720"/>
        <w:rPr>
          <w:rFonts w:ascii="PANDA Baltic UZ Cyr" w:hAnsi="PANDA Baltic UZ Cyr"/>
        </w:rPr>
      </w:pPr>
      <w:r>
        <w:rPr>
          <w:rFonts w:ascii="PANDA Baltic UZ Cyr" w:hAnsi="PANDA Baltic UZ Cyr"/>
        </w:rPr>
        <w:t>Таваккалчиликни хпжми (даражаси) билан улчанади:</w:t>
      </w:r>
    </w:p>
    <w:p w:rsidR="000A7645" w:rsidRDefault="000A7645" w:rsidP="000A7645">
      <w:pPr>
        <w:ind w:left="0" w:firstLine="720"/>
        <w:rPr>
          <w:rFonts w:ascii="PANDA Baltic UZ Cyr" w:hAnsi="PANDA Baltic UZ Cyr"/>
        </w:rPr>
      </w:pPr>
      <w:r>
        <w:rPr>
          <w:rFonts w:ascii="PANDA Baltic UZ Cyr" w:hAnsi="PANDA Baltic UZ Cyr"/>
        </w:rPr>
        <w:t>1.уртача куйиш мухимлиги.</w:t>
      </w:r>
    </w:p>
    <w:p w:rsidR="000A7645" w:rsidRDefault="000A7645" w:rsidP="000A7645">
      <w:pPr>
        <w:ind w:left="0" w:firstLine="720"/>
        <w:rPr>
          <w:rFonts w:ascii="PANDA Baltic UZ Cyr" w:hAnsi="PANDA Baltic UZ Cyr"/>
        </w:rPr>
      </w:pPr>
      <w:r>
        <w:rPr>
          <w:rFonts w:ascii="PANDA Baltic UZ Cyr" w:hAnsi="PANDA Baltic UZ Cyr"/>
        </w:rPr>
        <w:t>2натижани узгарувчанлиги.</w:t>
      </w:r>
    </w:p>
    <w:p w:rsidR="000A7645" w:rsidRDefault="000A7645" w:rsidP="000A7645">
      <w:pPr>
        <w:ind w:left="0" w:firstLine="720"/>
        <w:rPr>
          <w:rFonts w:ascii="PANDA Baltic UZ Cyr" w:hAnsi="PANDA Baltic UZ Cyr"/>
        </w:rPr>
      </w:pPr>
      <w:r>
        <w:rPr>
          <w:rFonts w:ascii="PANDA Baltic UZ Cyr" w:hAnsi="PANDA Baltic UZ Cyr"/>
        </w:rPr>
        <w:lastRenderedPageBreak/>
        <w:t>Уртача куйиш мухимлиги-ходисалар хажми бњлиб,аниљ булмаган ситуация (холат) билан боілик</w:t>
      </w:r>
      <w:proofErr w:type="gramStart"/>
      <w:r>
        <w:rPr>
          <w:rFonts w:ascii="PANDA Baltic UZ Cyr" w:hAnsi="PANDA Baltic UZ Cyr"/>
        </w:rPr>
        <w:t>.У</w:t>
      </w:r>
      <w:proofErr w:type="gramEnd"/>
      <w:r>
        <w:rPr>
          <w:rFonts w:ascii="PANDA Baltic UZ Cyr" w:hAnsi="PANDA Baltic UZ Cyr"/>
        </w:rPr>
        <w:t>ртача кутиш мухимлиги барча натижалар учун њртача терилган хисобланиб, µар бир натижа эхтимоллик частота сифатида фойдаланилади.Уртача кутиш мухимлиги њртача кутиш натижасини њлчайди.</w:t>
      </w:r>
    </w:p>
    <w:p w:rsidR="000A7645" w:rsidRDefault="000A7645" w:rsidP="000A7645">
      <w:pPr>
        <w:ind w:left="0" w:firstLine="720"/>
        <w:rPr>
          <w:rFonts w:ascii="PANDA Baltic UZ Cyr" w:hAnsi="PANDA Baltic UZ Cyr"/>
        </w:rPr>
      </w:pPr>
      <w:r>
        <w:rPr>
          <w:rFonts w:ascii="PANDA Baltic UZ Cyr" w:hAnsi="PANDA Baltic UZ Cyr"/>
        </w:rPr>
        <w:t>Мисол: Агар капитални</w:t>
      </w:r>
      <w:proofErr w:type="gramStart"/>
      <w:r>
        <w:rPr>
          <w:rFonts w:ascii="PANDA Baltic UZ Cyr" w:hAnsi="PANDA Baltic UZ Cyr"/>
        </w:rPr>
        <w:t xml:space="preserve"> А</w:t>
      </w:r>
      <w:proofErr w:type="gramEnd"/>
      <w:r>
        <w:rPr>
          <w:rFonts w:ascii="PANDA Baltic UZ Cyr" w:hAnsi="PANDA Baltic UZ Cyr"/>
        </w:rPr>
        <w:t xml:space="preserve"> мероприятияга куйишда 120 хафтадан даромад 12,5 м.с. 48 холатдан олинган бњлиб (эµтимоллик 0,4),даромад 12 мс-30 холатда (эµтимоллик 025) бњлса њртача љњйиш  муµимлиги 15 мс бњлади [(12.5*04) +(20*0,35)+(12*0,25)</w:t>
      </w:r>
      <w:r w:rsidRPr="000A7645">
        <w:rPr>
          <w:rFonts w:ascii="PANDA Baltic UZ" w:hAnsi="PANDA Baltic UZ"/>
        </w:rPr>
        <w:t>]</w:t>
      </w:r>
      <w:r>
        <w:rPr>
          <w:rFonts w:ascii="PANDA Baltic UZ Cyr" w:hAnsi="PANDA Baltic UZ Cyr"/>
        </w:rPr>
        <w:t>.</w:t>
      </w:r>
    </w:p>
    <w:p w:rsidR="000A7645" w:rsidRDefault="000A7645" w:rsidP="000A7645">
      <w:pPr>
        <w:ind w:left="0" w:firstLine="720"/>
        <w:rPr>
          <w:rFonts w:ascii="PANDA Baltic UZ Cyr" w:hAnsi="PANDA Baltic UZ Cyr"/>
        </w:rPr>
      </w:pPr>
      <w:r>
        <w:rPr>
          <w:rFonts w:ascii="PANDA Baltic UZ Cyr" w:hAnsi="PANDA Baltic UZ Cyr"/>
          <w:sz w:val="24"/>
        </w:rPr>
        <w:tab/>
      </w:r>
      <w:r>
        <w:rPr>
          <w:rFonts w:ascii="PANDA Baltic UZ Cyr" w:hAnsi="PANDA Baltic UZ Cyr"/>
        </w:rPr>
        <w:t>Шунга њхшаш</w:t>
      </w:r>
      <w:proofErr w:type="gramStart"/>
      <w:r>
        <w:rPr>
          <w:rFonts w:ascii="PANDA Baltic UZ Cyr" w:hAnsi="PANDA Baltic UZ Cyr"/>
        </w:rPr>
        <w:t xml:space="preserve"> Б</w:t>
      </w:r>
      <w:proofErr w:type="gramEnd"/>
      <w:r>
        <w:rPr>
          <w:rFonts w:ascii="PANDA Baltic UZ Cyr" w:hAnsi="PANDA Baltic UZ Cyr"/>
        </w:rPr>
        <w:t xml:space="preserve"> мероприятиясига капитал љњйиш-да њртача даромад 20 мюсюни ташкил этган.</w:t>
      </w:r>
    </w:p>
    <w:p w:rsidR="000A7645" w:rsidRDefault="000A7645" w:rsidP="000A7645">
      <w:pPr>
        <w:ind w:left="0" w:firstLine="720"/>
        <w:rPr>
          <w:rFonts w:ascii="PANDA Baltic UZ Cyr" w:hAnsi="PANDA Baltic UZ Cyr"/>
        </w:rPr>
      </w:pPr>
      <w:r>
        <w:rPr>
          <w:rFonts w:ascii="PANDA Baltic UZ Cyr" w:hAnsi="PANDA Baltic UZ Cyr"/>
        </w:rPr>
        <w:tab/>
      </w:r>
      <w:r w:rsidRPr="000A7645">
        <w:rPr>
          <w:rFonts w:ascii="PANDA Baltic UZ" w:hAnsi="PANDA Baltic UZ"/>
        </w:rPr>
        <w:t>[</w:t>
      </w:r>
      <w:r>
        <w:rPr>
          <w:rFonts w:ascii="PANDA Baltic UZ Cyr" w:hAnsi="PANDA Baltic UZ Cyr"/>
        </w:rPr>
        <w:t>(15*0,3)+(20*0,5)+(27,5*0,2)</w:t>
      </w:r>
      <w:r w:rsidRPr="000A7645">
        <w:rPr>
          <w:rFonts w:ascii="PANDA Baltic UZ" w:hAnsi="PANDA Baltic UZ"/>
        </w:rPr>
        <w:t>]</w:t>
      </w:r>
      <w:r>
        <w:rPr>
          <w:rFonts w:ascii="PANDA Baltic UZ Cyr" w:hAnsi="PANDA Baltic UZ Cyr"/>
        </w:rPr>
        <w:t xml:space="preserve"> кутилаётган даромадни капитал љњйишда 2 мероприятия А</w:t>
      </w:r>
      <w:proofErr w:type="gramStart"/>
      <w:r>
        <w:rPr>
          <w:rFonts w:ascii="PANDA Baltic UZ Cyr" w:hAnsi="PANDA Baltic UZ Cyr"/>
        </w:rPr>
        <w:t>,Б</w:t>
      </w:r>
      <w:proofErr w:type="gramEnd"/>
      <w:r>
        <w:rPr>
          <w:rFonts w:ascii="PANDA Baltic UZ Cyr" w:hAnsi="PANDA Baltic UZ Cyr"/>
        </w:rPr>
        <w:t xml:space="preserve"> суммаларини таљ-љослаб, шундай хулосага келиши умкинки, А меро-приятига капитал љњйишда олинаётган даромад хажми 12,5 да с дан 20 мс гача ља</w:t>
      </w:r>
      <w:r w:rsidRPr="000A7645">
        <w:rPr>
          <w:rFonts w:ascii="PANDA Baltic UZ" w:hAnsi="PANDA Baltic UZ"/>
        </w:rPr>
        <w:t>ëš</w:t>
      </w:r>
      <w:r>
        <w:rPr>
          <w:rFonts w:ascii="PANDA Baltic UZ Cyr" w:hAnsi="PANDA Baltic UZ Cyr"/>
        </w:rPr>
        <w:t>иб туради, њртача вел. 15 мс ташкил этади.  Б мероприятиясига капитал љњйишда олинаётган даромад хажми 15 мс дан 27,5 мс</w:t>
      </w:r>
      <w:proofErr w:type="gramStart"/>
      <w:r>
        <w:rPr>
          <w:rFonts w:ascii="PANDA Baltic UZ Cyr" w:hAnsi="PANDA Baltic UZ Cyr"/>
        </w:rPr>
        <w:t>.г</w:t>
      </w:r>
      <w:proofErr w:type="gramEnd"/>
      <w:r>
        <w:rPr>
          <w:rFonts w:ascii="PANDA Baltic UZ Cyr" w:hAnsi="PANDA Baltic UZ Cyr"/>
        </w:rPr>
        <w:t>ача љалљиб туради њртача вел. 20 мс ни ташкил этади.</w:t>
      </w:r>
    </w:p>
    <w:p w:rsidR="000A7645" w:rsidRDefault="000A7645" w:rsidP="000A7645">
      <w:pPr>
        <w:ind w:left="0" w:firstLine="720"/>
        <w:rPr>
          <w:rFonts w:ascii="PANDA Baltic UZ Cyr" w:hAnsi="PANDA Baltic UZ Cyr"/>
        </w:rPr>
      </w:pPr>
      <w:r>
        <w:rPr>
          <w:rFonts w:ascii="PANDA Baltic UZ Cyr" w:hAnsi="PANDA Baltic UZ Cyr"/>
        </w:rPr>
        <w:tab/>
        <w:t>Уртача вел - миљдорий характеристика тушунилади, капитал љњйишнинг варианти фойдасига љарор љабул љилишга йњл бермайди. Љарор љабул љилиш учун - љалљиш књрсаткичларини њлчаш зарур, яъни имкониятли натижани љ</w:t>
      </w:r>
      <w:proofErr w:type="gramStart"/>
      <w:r>
        <w:rPr>
          <w:rFonts w:ascii="PANDA Baltic UZ Cyr" w:hAnsi="PANDA Baltic UZ Cyr"/>
        </w:rPr>
        <w:t>алљиб туриши кутиш мухимлиги даражасида њтача вел</w:t>
      </w:r>
      <w:proofErr w:type="gramEnd"/>
      <w:r>
        <w:rPr>
          <w:rFonts w:ascii="PANDA Baltic UZ Cyr" w:hAnsi="PANDA Baltic UZ Cyr"/>
        </w:rPr>
        <w:t xml:space="preserve">. Бунинг учун амалиёт-да бир бирига яљин, </w:t>
      </w:r>
      <w:proofErr w:type="gramStart"/>
      <w:r>
        <w:rPr>
          <w:rFonts w:ascii="PANDA Baltic UZ Cyr" w:hAnsi="PANDA Baltic UZ Cyr"/>
        </w:rPr>
        <w:t>боіли</w:t>
      </w:r>
      <w:proofErr w:type="gramEnd"/>
      <w:r>
        <w:rPr>
          <w:rFonts w:ascii="PANDA Baltic UZ Cyr" w:hAnsi="PANDA Baltic UZ Cyr"/>
        </w:rPr>
        <w:t>љ 2 та чегара љњлланилади: «дисперсия» ва «њртача квадратик чекланишсиз».</w:t>
      </w:r>
      <w:r>
        <w:rPr>
          <w:rFonts w:ascii="PANDA Baltic UZ Cyr" w:hAnsi="PANDA Baltic UZ Cyr"/>
        </w:rPr>
        <w:tab/>
        <w:t xml:space="preserve">      </w:t>
      </w:r>
    </w:p>
    <w:p w:rsidR="000A7645" w:rsidRDefault="000A7645" w:rsidP="000A7645">
      <w:pPr>
        <w:ind w:left="0" w:firstLine="720"/>
        <w:rPr>
          <w:rFonts w:ascii="PANDA Baltic UZ Cyr" w:hAnsi="PANDA Baltic UZ Cyr"/>
        </w:rPr>
      </w:pPr>
      <w:r>
        <w:rPr>
          <w:rFonts w:ascii="PANDA Baltic UZ Cyr" w:hAnsi="PANDA Baltic UZ Cyr"/>
        </w:rPr>
        <w:tab/>
        <w:t xml:space="preserve">Дисперсия - чегара квадратини </w:t>
      </w:r>
      <w:proofErr w:type="gramStart"/>
      <w:r>
        <w:rPr>
          <w:rFonts w:ascii="PANDA Baltic UZ Cyr" w:hAnsi="PANDA Baltic UZ Cyr"/>
        </w:rPr>
        <w:t>ха</w:t>
      </w:r>
      <w:proofErr w:type="gramEnd"/>
      <w:r>
        <w:rPr>
          <w:rFonts w:ascii="PANDA Baltic UZ Cyr" w:hAnsi="PANDA Baltic UZ Cyr"/>
        </w:rPr>
        <w:t>љиљий натижа-сини њртача кутилаётгандан. Уртача квадратик чегара - номланган вел</w:t>
      </w:r>
      <w:proofErr w:type="gramStart"/>
      <w:r>
        <w:rPr>
          <w:rFonts w:ascii="PANDA Baltic UZ Cyr" w:hAnsi="PANDA Baltic UZ Cyr"/>
        </w:rPr>
        <w:t>.</w:t>
      </w:r>
      <w:proofErr w:type="gramEnd"/>
      <w:r>
        <w:rPr>
          <w:rFonts w:ascii="PANDA Baltic UZ Cyr" w:hAnsi="PANDA Baltic UZ Cyr"/>
        </w:rPr>
        <w:t xml:space="preserve"> </w:t>
      </w:r>
      <w:proofErr w:type="gramStart"/>
      <w:r>
        <w:rPr>
          <w:rFonts w:ascii="PANDA Baltic UZ Cyr" w:hAnsi="PANDA Baltic UZ Cyr"/>
        </w:rPr>
        <w:t>б</w:t>
      </w:r>
      <w:proofErr w:type="gramEnd"/>
      <w:r>
        <w:rPr>
          <w:rFonts w:ascii="PANDA Baltic UZ Cyr" w:hAnsi="PANDA Baltic UZ Cyr"/>
        </w:rPr>
        <w:t>њлиб  њлчанадиган бирликда белгила-нади. Дисперсия ва  њртача квадаратик  чегара-абсолют  љалљиш чораси бњлиб хизмат килади</w:t>
      </w:r>
      <w:proofErr w:type="gramStart"/>
      <w:r>
        <w:rPr>
          <w:rFonts w:ascii="PANDA Baltic UZ Cyr" w:hAnsi="PANDA Baltic UZ Cyr"/>
        </w:rPr>
        <w:t>.А</w:t>
      </w:r>
      <w:proofErr w:type="gramEnd"/>
      <w:r>
        <w:rPr>
          <w:rFonts w:ascii="PANDA Baltic UZ Cyr" w:hAnsi="PANDA Baltic UZ Cyr"/>
        </w:rPr>
        <w:t>нализ учун вариация коэффициентидан фойдаланилади.</w:t>
      </w:r>
    </w:p>
    <w:p w:rsidR="000A7645" w:rsidRDefault="000A7645" w:rsidP="000A7645">
      <w:pPr>
        <w:ind w:left="0" w:firstLine="720"/>
        <w:rPr>
          <w:rFonts w:ascii="PANDA Baltic UZ Cyr" w:hAnsi="PANDA Baltic UZ Cyr"/>
        </w:rPr>
      </w:pPr>
      <w:r>
        <w:rPr>
          <w:rFonts w:ascii="PANDA Baltic UZ Cyr" w:hAnsi="PANDA Baltic UZ Cyr"/>
        </w:rPr>
        <w:t>Вариация коэффициенти њртача квадратик чегарани уртача арифметикка муносабатини билдиради ва олинган натижани чегара даражасини књрсатади.</w:t>
      </w:r>
    </w:p>
    <w:p w:rsidR="000A7645" w:rsidRDefault="000A7645" w:rsidP="000A7645">
      <w:pPr>
        <w:ind w:left="0" w:firstLine="720"/>
        <w:rPr>
          <w:rFonts w:ascii="PANDA Baltic UZ Cyr" w:hAnsi="PANDA Baltic UZ Cyr"/>
        </w:rPr>
      </w:pPr>
      <w:r>
        <w:rPr>
          <w:rFonts w:ascii="PANDA Baltic UZ Cyr" w:hAnsi="PANDA Baltic UZ Cyr"/>
        </w:rPr>
        <w:t xml:space="preserve">       Вариация коэффициенти-нисбий венциядир. Шунинг учун  уни размерига њрганилаётган књрсаткични абсолютлиги таъсир этмайди</w:t>
      </w:r>
      <w:proofErr w:type="gramStart"/>
      <w:r>
        <w:rPr>
          <w:rFonts w:ascii="PANDA Baltic UZ Cyr" w:hAnsi="PANDA Baltic UZ Cyr"/>
        </w:rPr>
        <w:t>.В</w:t>
      </w:r>
      <w:proofErr w:type="gramEnd"/>
      <w:r>
        <w:rPr>
          <w:rFonts w:ascii="PANDA Baltic UZ Cyr" w:hAnsi="PANDA Baltic UZ Cyr"/>
        </w:rPr>
        <w:t xml:space="preserve">ариация коэффициенти ёрдамида-њлчовни µар-хил бирлигида ифодаланган белгиларни љалљишини солиштириши мумкин. Вариация коэффициенти  0 </w:t>
      </w:r>
      <w:proofErr w:type="gramStart"/>
      <w:r>
        <w:rPr>
          <w:rFonts w:ascii="PANDA Baltic UZ Cyr" w:hAnsi="PANDA Baltic UZ Cyr"/>
        </w:rPr>
        <w:t>дан</w:t>
      </w:r>
      <w:proofErr w:type="gramEnd"/>
      <w:r>
        <w:rPr>
          <w:rFonts w:ascii="PANDA Baltic UZ Cyr" w:hAnsi="PANDA Baltic UZ Cyr"/>
        </w:rPr>
        <w:t xml:space="preserve"> 100:гача њзгариши мумкин. Коэф-фициент юљори бњлс</w:t>
      </w:r>
      <w:proofErr w:type="gramStart"/>
      <w:r>
        <w:rPr>
          <w:rFonts w:ascii="PANDA Baltic UZ Cyr" w:hAnsi="PANDA Baltic UZ Cyr"/>
        </w:rPr>
        <w:t>а-</w:t>
      </w:r>
      <w:proofErr w:type="gramEnd"/>
      <w:r>
        <w:rPr>
          <w:rFonts w:ascii="PANDA Baltic UZ Cyr" w:hAnsi="PANDA Baltic UZ Cyr"/>
        </w:rPr>
        <w:t xml:space="preserve">љалљиш шунчалик кучли бњлади.  Иктисодий статистикада вариация х/х љуйидаги </w:t>
      </w:r>
      <w:proofErr w:type="gramStart"/>
      <w:r>
        <w:rPr>
          <w:rFonts w:ascii="PANDA Baltic UZ Cyr" w:hAnsi="PANDA Baltic UZ Cyr"/>
        </w:rPr>
        <w:t>ба</w:t>
      </w:r>
      <w:proofErr w:type="gramEnd"/>
      <w:r>
        <w:rPr>
          <w:rFonts w:ascii="PANDA Baltic UZ Cyr" w:hAnsi="PANDA Baltic UZ Cyr"/>
        </w:rPr>
        <w:t>µоси белгиланган:</w:t>
      </w:r>
    </w:p>
    <w:p w:rsidR="000A7645" w:rsidRDefault="000A7645" w:rsidP="000A7645">
      <w:pPr>
        <w:ind w:left="0" w:firstLine="720"/>
        <w:rPr>
          <w:rFonts w:ascii="PANDA Baltic UZ Cyr" w:hAnsi="PANDA Baltic UZ Cyr"/>
        </w:rPr>
      </w:pPr>
      <w:r>
        <w:rPr>
          <w:rFonts w:ascii="PANDA Baltic UZ Cyr" w:hAnsi="PANDA Baltic UZ Cyr"/>
        </w:rPr>
        <w:lastRenderedPageBreak/>
        <w:t xml:space="preserve">   10/ гача бњш љалљиш</w:t>
      </w:r>
    </w:p>
    <w:p w:rsidR="000A7645" w:rsidRDefault="000A7645" w:rsidP="000A7645">
      <w:pPr>
        <w:ind w:left="0" w:firstLine="720"/>
        <w:rPr>
          <w:rFonts w:ascii="PANDA Baltic UZ Cyr" w:hAnsi="PANDA Baltic UZ Cyr"/>
        </w:rPr>
      </w:pPr>
      <w:r>
        <w:rPr>
          <w:rFonts w:ascii="PANDA Baltic UZ Cyr" w:hAnsi="PANDA Baltic UZ Cyr"/>
        </w:rPr>
        <w:t xml:space="preserve">    10-25 гача мњътадил љалљиш</w:t>
      </w:r>
    </w:p>
    <w:p w:rsidR="000A7645" w:rsidRDefault="000A7645" w:rsidP="000A7645">
      <w:pPr>
        <w:ind w:left="0" w:firstLine="0"/>
        <w:rPr>
          <w:lang w:val="en-US"/>
        </w:rPr>
      </w:pPr>
    </w:p>
    <w:p w:rsidR="000A7645" w:rsidRDefault="000A7645" w:rsidP="000A7645">
      <w:pPr>
        <w:ind w:left="0" w:firstLine="0"/>
      </w:pPr>
      <w:r>
        <w:t xml:space="preserve"> </w:t>
      </w:r>
      <w:r>
        <w:rPr>
          <w:lang w:val="en-US"/>
        </w:rPr>
        <w:t xml:space="preserve">                     </w:t>
      </w:r>
    </w:p>
    <w:p w:rsidR="000A7645" w:rsidRDefault="000A7645" w:rsidP="000A7645">
      <w:pPr>
        <w:ind w:left="0" w:firstLine="0"/>
        <w:rPr>
          <w:lang w:val="en-US"/>
        </w:rPr>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rPr>
          <w:lang w:val="en-US"/>
        </w:rPr>
      </w:pPr>
    </w:p>
    <w:p w:rsidR="000A7645" w:rsidRDefault="000A7645" w:rsidP="000A7645">
      <w:pPr>
        <w:ind w:left="0" w:firstLine="0"/>
        <w:rPr>
          <w:lang w:val="en-US"/>
        </w:rPr>
      </w:pPr>
    </w:p>
    <w:p w:rsidR="000A7645" w:rsidRDefault="000A7645" w:rsidP="000A7645">
      <w:pPr>
        <w:ind w:left="0" w:firstLine="0"/>
        <w:jc w:val="center"/>
      </w:pPr>
    </w:p>
    <w:p w:rsidR="000A7645" w:rsidRDefault="000A7645" w:rsidP="000A7645">
      <w:pPr>
        <w:ind w:left="0" w:firstLine="0"/>
        <w:jc w:val="center"/>
        <w:rPr>
          <w:lang w:val="en-US"/>
        </w:rPr>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0A7645" w:rsidRDefault="000A7645" w:rsidP="000A7645">
      <w:pPr>
        <w:ind w:left="0" w:firstLine="0"/>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NDA Baltic UZ">
    <w:altName w:val="Arial"/>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Baltic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62EE0CC"/>
    <w:lvl w:ilvl="0">
      <w:numFmt w:val="bullet"/>
      <w:lvlText w:val="*"/>
      <w:lvlJc w:val="left"/>
      <w:pPr>
        <w:ind w:left="0" w:firstLine="0"/>
      </w:pPr>
    </w:lvl>
  </w:abstractNum>
  <w:abstractNum w:abstractNumId="1">
    <w:nsid w:val="3C2C209B"/>
    <w:multiLevelType w:val="singleLevel"/>
    <w:tmpl w:val="400ED17E"/>
    <w:lvl w:ilvl="0">
      <w:start w:val="4"/>
      <w:numFmt w:val="decimal"/>
      <w:lvlText w:val="%1. "/>
      <w:legacy w:legacy="1" w:legacySpace="0" w:legacyIndent="283"/>
      <w:lvlJc w:val="left"/>
      <w:pPr>
        <w:ind w:left="1003" w:hanging="283"/>
      </w:pPr>
      <w:rPr>
        <w:rFonts w:ascii="PANDA Baltic UZ" w:hAnsi="PANDA Baltic UZ" w:hint="default"/>
        <w:b w:val="0"/>
        <w:i w:val="0"/>
        <w:strike w:val="0"/>
        <w:dstrike w:val="0"/>
        <w:sz w:val="28"/>
        <w:u w:val="none"/>
        <w:effect w:val="none"/>
      </w:rPr>
    </w:lvl>
  </w:abstractNum>
  <w:abstractNum w:abstractNumId="2">
    <w:nsid w:val="41406949"/>
    <w:multiLevelType w:val="singleLevel"/>
    <w:tmpl w:val="710C5EC8"/>
    <w:lvl w:ilvl="0">
      <w:start w:val="1"/>
      <w:numFmt w:val="decimal"/>
      <w:lvlText w:val="%1- "/>
      <w:legacy w:legacy="1" w:legacySpace="0" w:legacyIndent="283"/>
      <w:lvlJc w:val="left"/>
      <w:pPr>
        <w:ind w:left="1003" w:hanging="283"/>
      </w:pPr>
      <w:rPr>
        <w:rFonts w:ascii="PANDA Baltic UZ" w:hAnsi="PANDA Baltic UZ" w:hint="default"/>
        <w:b w:val="0"/>
        <w:i w:val="0"/>
        <w:strike w:val="0"/>
        <w:dstrike w:val="0"/>
        <w:sz w:val="28"/>
        <w:u w:val="none"/>
        <w:effect w:val="none"/>
      </w:rPr>
    </w:lvl>
  </w:abstractNum>
  <w:abstractNum w:abstractNumId="3">
    <w:nsid w:val="63712C6C"/>
    <w:multiLevelType w:val="singleLevel"/>
    <w:tmpl w:val="C86E9B82"/>
    <w:lvl w:ilvl="0">
      <w:start w:val="3"/>
      <w:numFmt w:val="decimal"/>
      <w:lvlText w:val="3.%1. "/>
      <w:legacy w:legacy="1" w:legacySpace="0" w:legacyIndent="283"/>
      <w:lvlJc w:val="left"/>
      <w:pPr>
        <w:ind w:left="1003" w:hanging="283"/>
      </w:pPr>
      <w:rPr>
        <w:rFonts w:ascii="PANDA Baltic UZ" w:hAnsi="PANDA Baltic UZ" w:hint="default"/>
        <w:b w:val="0"/>
        <w:i w:val="0"/>
        <w:strike w:val="0"/>
        <w:dstrike w:val="0"/>
        <w:sz w:val="28"/>
        <w:u w:val="none"/>
        <w:effect w:val="none"/>
      </w:rPr>
    </w:lvl>
  </w:abstractNum>
  <w:abstractNum w:abstractNumId="4">
    <w:nsid w:val="68276392"/>
    <w:multiLevelType w:val="singleLevel"/>
    <w:tmpl w:val="1F4872B6"/>
    <w:lvl w:ilvl="0">
      <w:start w:val="2"/>
      <w:numFmt w:val="decimal"/>
      <w:lvlText w:val="%1- "/>
      <w:legacy w:legacy="1" w:legacySpace="0" w:legacyIndent="283"/>
      <w:lvlJc w:val="left"/>
      <w:pPr>
        <w:ind w:left="1003" w:hanging="283"/>
      </w:pPr>
      <w:rPr>
        <w:rFonts w:ascii="PANDA Baltic UZ" w:hAnsi="PANDA Baltic UZ" w:hint="default"/>
        <w:b w:val="0"/>
        <w:i w:val="0"/>
        <w:strike w:val="0"/>
        <w:dstrike w:val="0"/>
        <w:sz w:val="28"/>
        <w:u w:val="none"/>
        <w:effect w:val="none"/>
      </w:rPr>
    </w:lvl>
  </w:abstractNum>
  <w:num w:numId="1">
    <w:abstractNumId w:val="0"/>
    <w:lvlOverride w:ilvl="0">
      <w:lvl w:ilvl="0">
        <w:numFmt w:val="bullet"/>
        <w:lvlText w:val=""/>
        <w:legacy w:legacy="1" w:legacySpace="0" w:legacyIndent="283"/>
        <w:lvlJc w:val="left"/>
        <w:pPr>
          <w:ind w:left="283" w:hanging="283"/>
        </w:pPr>
        <w:rPr>
          <w:rFonts w:ascii="Wingdings" w:hAnsi="Wingdings" w:hint="default"/>
          <w:b w:val="0"/>
          <w:i w:val="0"/>
          <w:strike w:val="0"/>
          <w:dstrike w:val="0"/>
          <w:sz w:val="28"/>
          <w:u w:val="none"/>
          <w:effect w:val="none"/>
        </w:rPr>
      </w:lvl>
    </w:lvlOverride>
  </w:num>
  <w:num w:numId="2">
    <w:abstractNumId w:val="2"/>
    <w:lvlOverride w:ilvl="0">
      <w:startOverride w:val="1"/>
    </w:lvlOverride>
  </w:num>
  <w:num w:numId="3">
    <w:abstractNumId w:val="4"/>
    <w:lvlOverride w:ilvl="0">
      <w:startOverride w:val="2"/>
    </w:lvlOverride>
  </w:num>
  <w:num w:numId="4">
    <w:abstractNumId w:val="3"/>
    <w:lvlOverride w:ilvl="0">
      <w:startOverride w:val="3"/>
    </w:lvlOverride>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645"/>
    <w:rsid w:val="000A764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45"/>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45"/>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2596</Words>
  <Characters>14801</Characters>
  <Application>Microsoft Office Word</Application>
  <DocSecurity>0</DocSecurity>
  <Lines>123</Lines>
  <Paragraphs>34</Paragraphs>
  <ScaleCrop>false</ScaleCrop>
  <Company>Home</Company>
  <LinksUpToDate>false</LinksUpToDate>
  <CharactersWithSpaces>17363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2012-11-05T04:42:00Z</dcterms:created>
  <dcterms:modified xsi:type="dcterms:W3CDTF">2012-11-05T04:42:00Z</dcterms:modified>
</cp:coreProperties>
</file>